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92171B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171B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92171B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171B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92171B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92171B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71B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92171B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92171B" w:rsidTr="00CC60B0">
        <w:tc>
          <w:tcPr>
            <w:tcW w:w="2957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92171B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92171B" w:rsidTr="00CC60B0">
        <w:tc>
          <w:tcPr>
            <w:tcW w:w="2957" w:type="dxa"/>
            <w:vAlign w:val="center"/>
          </w:tcPr>
          <w:p w:rsidR="008C4722" w:rsidRPr="0009086B" w:rsidRDefault="0009086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09086B" w:rsidRPr="0009086B" w:rsidRDefault="0009086B" w:rsidP="00090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090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86B" w:rsidRPr="0009086B" w:rsidRDefault="0009086B" w:rsidP="000908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8C4722" w:rsidRPr="0092171B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92171B" w:rsidRDefault="0009086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2957" w:type="dxa"/>
            <w:vAlign w:val="center"/>
          </w:tcPr>
          <w:p w:rsidR="008C4722" w:rsidRPr="0092171B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92171B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92171B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92171B" w:rsidTr="00DB487B">
        <w:tc>
          <w:tcPr>
            <w:tcW w:w="4928" w:type="dxa"/>
          </w:tcPr>
          <w:p w:rsidR="00CF0E8D" w:rsidRPr="0092171B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92171B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92171B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92171B" w:rsidTr="00DB487B">
        <w:tc>
          <w:tcPr>
            <w:tcW w:w="4928" w:type="dxa"/>
          </w:tcPr>
          <w:p w:rsidR="00CF0E8D" w:rsidRPr="0092171B" w:rsidRDefault="002D658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9" w:type="dxa"/>
          </w:tcPr>
          <w:p w:rsidR="00CF0E8D" w:rsidRPr="0009086B" w:rsidRDefault="002D658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двигательным действиям</w:t>
            </w:r>
          </w:p>
        </w:tc>
        <w:tc>
          <w:tcPr>
            <w:tcW w:w="4929" w:type="dxa"/>
          </w:tcPr>
          <w:p w:rsidR="00CF0E8D" w:rsidRPr="0092171B" w:rsidRDefault="002D658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92171B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92171B" w:rsidTr="002545CD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92171B" w:rsidTr="002545CD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B7118" w:rsidRPr="007B7118" w:rsidRDefault="007B7118" w:rsidP="007B71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118">
              <w:rPr>
                <w:rFonts w:ascii="Times New Roman" w:hAnsi="Times New Roman" w:cs="Times New Roman"/>
                <w:b/>
                <w:sz w:val="24"/>
                <w:szCs w:val="24"/>
              </w:rPr>
              <w:t>ОПК- 2.</w:t>
            </w:r>
            <w:r w:rsidRPr="007B7118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обосновывать выбор наиболее эффективных методов обучения лиц с отклонениями в состоянии здоровья в основных видах адаптивной физической культуры, в том числе, в специальных медицинских группах в образовательных организациях высшего образования.</w:t>
            </w:r>
          </w:p>
          <w:p w:rsidR="00C60874" w:rsidRPr="0092171B" w:rsidRDefault="00C60874" w:rsidP="007B7118">
            <w:pPr>
              <w:autoSpaceDE w:val="0"/>
              <w:autoSpaceDN w:val="0"/>
              <w:adjustRightInd w:val="0"/>
              <w:ind w:firstLine="567"/>
              <w:jc w:val="both"/>
            </w:pPr>
          </w:p>
        </w:tc>
      </w:tr>
      <w:tr w:rsidR="00AF1554" w:rsidRPr="0092171B" w:rsidTr="002545CD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RPr="0092171B" w:rsidTr="002545CD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EA3EE3" w:rsidRDefault="005D49B5" w:rsidP="000B660D">
            <w:pPr>
              <w:pStyle w:val="Default"/>
              <w:widowControl w:val="0"/>
              <w:jc w:val="both"/>
            </w:pPr>
            <w:r w:rsidRPr="007B7118">
              <w:rPr>
                <w:b/>
              </w:rPr>
              <w:t>ОПК- 2.</w:t>
            </w:r>
            <w:r>
              <w:rPr>
                <w:b/>
              </w:rPr>
              <w:t>1</w:t>
            </w:r>
            <w:proofErr w:type="gramStart"/>
            <w:r w:rsidRPr="007B7118">
              <w:t xml:space="preserve"> </w:t>
            </w:r>
            <w:r w:rsidR="00300B77" w:rsidRPr="0092171B">
              <w:rPr>
                <w:b/>
              </w:rPr>
              <w:t xml:space="preserve"> З</w:t>
            </w:r>
            <w:proofErr w:type="gramEnd"/>
            <w:r w:rsidR="00300B77" w:rsidRPr="0092171B">
              <w:rPr>
                <w:b/>
              </w:rPr>
              <w:t>нает</w:t>
            </w:r>
            <w:r w:rsidR="00300B77" w:rsidRPr="0092171B">
              <w:t>:</w:t>
            </w:r>
          </w:p>
          <w:p w:rsidR="006073C7" w:rsidRPr="006073C7" w:rsidRDefault="006073C7" w:rsidP="00607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="00300B77" w:rsidRPr="0092171B">
              <w:t xml:space="preserve"> </w:t>
            </w:r>
            <w:r w:rsidRPr="006073C7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методологические основы современного образования в сфере адаптивной физической культуры; </w:t>
            </w:r>
          </w:p>
          <w:p w:rsidR="006073C7" w:rsidRPr="006073C7" w:rsidRDefault="006073C7" w:rsidP="00607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3C7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и методы обучения в основных видах адаптивной физической культуры и формирования мотивации к здоровому образу жизни у лиц с отклонениями в состоянии здоровья; </w:t>
            </w:r>
          </w:p>
          <w:p w:rsidR="006073C7" w:rsidRPr="006073C7" w:rsidRDefault="006073C7" w:rsidP="00607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3C7">
              <w:rPr>
                <w:rFonts w:ascii="Times New Roman" w:hAnsi="Times New Roman" w:cs="Times New Roman"/>
                <w:sz w:val="24"/>
                <w:szCs w:val="24"/>
              </w:rPr>
              <w:t xml:space="preserve"> -организацию и содержание занятий по адаптивному физическому воспитанию в специальных медицинских группах в образовательных организациях всех типов и видов;</w:t>
            </w:r>
          </w:p>
          <w:p w:rsidR="00C60874" w:rsidRPr="00EA3EE3" w:rsidRDefault="00C60874" w:rsidP="001F0D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B76A80">
              <w:rPr>
                <w:rFonts w:ascii="Times New Roman" w:hAnsi="Times New Roman" w:cs="Times New Roman"/>
                <w:sz w:val="24"/>
                <w:szCs w:val="24"/>
              </w:rPr>
              <w:t xml:space="preserve"> трех</w:t>
            </w:r>
            <w:r w:rsidR="00E75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985D15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267" w:type="pct"/>
            <w:vMerge w:val="restart"/>
          </w:tcPr>
          <w:p w:rsidR="00C60874" w:rsidRPr="0092171B" w:rsidRDefault="006A1F8B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5D15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890131"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3F0B1E" w:rsidRPr="0092171B" w:rsidRDefault="006A1F8B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602B" w:rsidRDefault="00C0602B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эффективный метод обучения двигательным действиям  для лиц с нарушениями опорно-двигательного аппарата являю</w:t>
            </w:r>
            <w:r w:rsidR="00B76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тся:</w:t>
            </w:r>
          </w:p>
          <w:p w:rsidR="00C0602B" w:rsidRPr="0092171B" w:rsidRDefault="00C0602B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Демонстрация и подражание</w:t>
            </w:r>
          </w:p>
          <w:p w:rsidR="003F0B1E" w:rsidRPr="0092171B" w:rsidRDefault="00C0602B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Конкурсы и соревнования</w:t>
            </w:r>
          </w:p>
          <w:p w:rsidR="003F0B1E" w:rsidRDefault="00C0602B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Групповые лекции</w:t>
            </w:r>
          </w:p>
          <w:p w:rsidR="00510023" w:rsidRPr="0092171B" w:rsidRDefault="00510023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574" w:rsidRPr="0092171B" w:rsidRDefault="00076574" w:rsidP="000B660D">
            <w:pPr>
              <w:pStyle w:val="Default"/>
              <w:widowControl w:val="0"/>
              <w:jc w:val="both"/>
            </w:pPr>
            <w:r w:rsidRPr="0092171B">
              <w:t xml:space="preserve"> </w:t>
            </w: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C60874" w:rsidRPr="0092171B" w:rsidRDefault="00B76A80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  <w:p w:rsidR="00397221" w:rsidRPr="0092171B" w:rsidRDefault="00B76A80" w:rsidP="0039722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и подражание</w:t>
            </w:r>
            <w:r w:rsidR="00397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97221">
              <w:rPr>
                <w:rFonts w:ascii="Times New Roman" w:hAnsi="Times New Roman" w:cs="Times New Roman"/>
                <w:sz w:val="24"/>
                <w:szCs w:val="24"/>
              </w:rPr>
              <w:t xml:space="preserve">являются одним из основных </w:t>
            </w:r>
            <w:proofErr w:type="spellStart"/>
            <w:r w:rsidR="007A0A8F">
              <w:rPr>
                <w:rFonts w:ascii="Times New Roman" w:hAnsi="Times New Roman" w:cs="Times New Roman"/>
                <w:sz w:val="24"/>
                <w:szCs w:val="24"/>
              </w:rPr>
              <w:t>механизмов</w:t>
            </w:r>
            <w:r w:rsidR="00397221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 w:rsidR="00397221">
              <w:rPr>
                <w:rFonts w:ascii="Times New Roman" w:hAnsi="Times New Roman" w:cs="Times New Roman"/>
                <w:sz w:val="24"/>
                <w:szCs w:val="24"/>
              </w:rPr>
              <w:t xml:space="preserve"> интеграции и обычно признается</w:t>
            </w:r>
            <w:proofErr w:type="gramEnd"/>
            <w:r w:rsidR="00397221">
              <w:rPr>
                <w:rFonts w:ascii="Times New Roman" w:hAnsi="Times New Roman" w:cs="Times New Roman"/>
                <w:sz w:val="24"/>
                <w:szCs w:val="24"/>
              </w:rPr>
              <w:t xml:space="preserve"> врожденной склонностью копировать или перенима</w:t>
            </w:r>
            <w:r w:rsidR="00397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что-то от других.</w:t>
            </w:r>
          </w:p>
        </w:tc>
        <w:tc>
          <w:tcPr>
            <w:tcW w:w="291" w:type="pct"/>
            <w:vMerge w:val="restart"/>
          </w:tcPr>
          <w:p w:rsidR="00890131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00B77" w:rsidRPr="0092171B" w:rsidRDefault="00300B77" w:rsidP="000B660D">
            <w:pPr>
              <w:pStyle w:val="Default"/>
              <w:widowControl w:val="0"/>
              <w:jc w:val="both"/>
            </w:pPr>
            <w:r w:rsidRPr="0092171B">
              <w:rPr>
                <w:b/>
              </w:rPr>
              <w:t xml:space="preserve"> </w:t>
            </w:r>
            <w:r w:rsidR="005D49B5" w:rsidRPr="007B7118">
              <w:rPr>
                <w:b/>
              </w:rPr>
              <w:t>ОПК- 2.</w:t>
            </w:r>
            <w:r w:rsidR="005D49B5" w:rsidRPr="007B7118">
              <w:t xml:space="preserve"> </w:t>
            </w:r>
            <w:r w:rsidR="005D49B5" w:rsidRPr="008015D8">
              <w:rPr>
                <w:b/>
              </w:rPr>
              <w:t>2</w:t>
            </w:r>
            <w:proofErr w:type="gramStart"/>
            <w:r w:rsidR="00EA3EE3" w:rsidRPr="0092171B">
              <w:rPr>
                <w:b/>
              </w:rPr>
              <w:t xml:space="preserve"> </w:t>
            </w:r>
            <w:r w:rsidRPr="0092171B">
              <w:rPr>
                <w:b/>
              </w:rPr>
              <w:t>У</w:t>
            </w:r>
            <w:proofErr w:type="gramEnd"/>
            <w:r w:rsidRPr="0092171B">
              <w:rPr>
                <w:b/>
              </w:rPr>
              <w:t xml:space="preserve">меет: </w:t>
            </w:r>
          </w:p>
          <w:p w:rsidR="006073C7" w:rsidRPr="006073C7" w:rsidRDefault="006073C7" w:rsidP="00607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3C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073C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 применять перспективные и наиболее эффективные методы обучения лиц с отклонениями в состоянии здоровья в основных видах адаптивной физической культуры; </w:t>
            </w:r>
          </w:p>
          <w:p w:rsidR="006073C7" w:rsidRDefault="006073C7" w:rsidP="006073C7">
            <w:pPr>
              <w:autoSpaceDE w:val="0"/>
              <w:autoSpaceDN w:val="0"/>
              <w:adjustRightInd w:val="0"/>
              <w:jc w:val="both"/>
            </w:pPr>
            <w:r w:rsidRPr="006073C7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занятия по адаптивному физическому воспитанию в специальных медицинских группах в образовательных организациях всех типов и видов в соответствии с </w:t>
            </w:r>
            <w:proofErr w:type="spellStart"/>
            <w:r w:rsidRPr="006073C7">
              <w:rPr>
                <w:rFonts w:ascii="Times New Roman" w:hAnsi="Times New Roman" w:cs="Times New Roman"/>
                <w:sz w:val="24"/>
                <w:szCs w:val="24"/>
              </w:rPr>
              <w:t>учебнометодическим</w:t>
            </w:r>
            <w:proofErr w:type="spellEnd"/>
            <w:r>
              <w:t xml:space="preserve"> </w:t>
            </w:r>
            <w:r w:rsidRPr="00607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обеспечением образовательного процесса;</w:t>
            </w:r>
            <w:r>
              <w:t xml:space="preserve"> </w:t>
            </w:r>
          </w:p>
          <w:p w:rsidR="00C60874" w:rsidRPr="0092171B" w:rsidRDefault="00C60874" w:rsidP="001F0D9D">
            <w:pPr>
              <w:widowControl w:val="0"/>
              <w:ind w:firstLine="4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542E2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49B5" w:rsidRPr="007B7118">
              <w:rPr>
                <w:rFonts w:ascii="Times New Roman" w:hAnsi="Times New Roman" w:cs="Times New Roman"/>
                <w:b/>
                <w:sz w:val="24"/>
                <w:szCs w:val="24"/>
              </w:rPr>
              <w:t>ОПК- 2.</w:t>
            </w:r>
            <w:r w:rsidR="005D49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="00801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меет навыки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6073C7" w:rsidRPr="006073C7" w:rsidRDefault="00420D30" w:rsidP="00607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="006073C7" w:rsidRPr="006073C7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средств и методов восстановительной, компенсаторной деятельности в контексте образовательной деятельности лиц с отклонениями в состоянии здоровья; </w:t>
            </w:r>
          </w:p>
          <w:p w:rsidR="006073C7" w:rsidRPr="006073C7" w:rsidRDefault="006073C7" w:rsidP="00607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3C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практического применения и контроля эффективности выбранных методов обучения лиц с отклонениями в состоянии здоровья в основных видах адаптивной физической культуры; </w:t>
            </w:r>
          </w:p>
          <w:p w:rsidR="00C60874" w:rsidRPr="0092171B" w:rsidRDefault="00C60874" w:rsidP="001F0D9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5D2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75D54" w:rsidRPr="00EA3EE3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 w:rsidR="00E75D54">
              <w:rPr>
                <w:b/>
              </w:rPr>
              <w:t xml:space="preserve">.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430B48" w:rsidRPr="00430B48" w:rsidRDefault="00430B48" w:rsidP="00430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30B48">
              <w:rPr>
                <w:rFonts w:ascii="Times New Roman" w:hAnsi="Times New Roman" w:cs="Times New Roman"/>
                <w:sz w:val="24"/>
              </w:rPr>
              <w:t>организацию и содержание занятий по адаптивному физическому воспитанию в специальных медицинских группах в образовательных организациях всех типов и видов;</w:t>
            </w:r>
          </w:p>
          <w:p w:rsidR="00430B48" w:rsidRPr="00430B48" w:rsidRDefault="00430B48" w:rsidP="00430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-</w:t>
            </w:r>
            <w:r w:rsidRPr="00430B48">
              <w:rPr>
                <w:rFonts w:ascii="Times New Roman" w:hAnsi="Times New Roman" w:cs="Times New Roman"/>
                <w:i/>
                <w:sz w:val="24"/>
              </w:rPr>
              <w:t xml:space="preserve">способы изучения изменяющихся потребностей </w:t>
            </w:r>
            <w:proofErr w:type="spellStart"/>
            <w:r w:rsidRPr="00430B48">
              <w:rPr>
                <w:rFonts w:ascii="Times New Roman" w:hAnsi="Times New Roman" w:cs="Times New Roman"/>
                <w:i/>
                <w:sz w:val="24"/>
              </w:rPr>
              <w:t>реабилитантов</w:t>
            </w:r>
            <w:proofErr w:type="spellEnd"/>
            <w:r w:rsidRPr="00430B48">
              <w:rPr>
                <w:rFonts w:ascii="Times New Roman" w:hAnsi="Times New Roman" w:cs="Times New Roman"/>
                <w:i/>
                <w:sz w:val="24"/>
              </w:rPr>
              <w:t>, получения и интерпретации оценки результатов реабилитации;</w:t>
            </w:r>
          </w:p>
          <w:p w:rsidR="00C60874" w:rsidRPr="0092171B" w:rsidRDefault="00430B48" w:rsidP="00430B4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-</w:t>
            </w:r>
            <w:r w:rsidRPr="00430B48">
              <w:rPr>
                <w:rFonts w:ascii="Times New Roman" w:hAnsi="Times New Roman" w:cs="Times New Roman"/>
                <w:i/>
                <w:sz w:val="24"/>
              </w:rPr>
              <w:t>типы и объем документации, необходимой для работы с реабилитационным случаем.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</w:t>
            </w:r>
            <w:r w:rsidR="00AB1EFB">
              <w:rPr>
                <w:rFonts w:ascii="Times New Roman" w:hAnsi="Times New Roman" w:cs="Times New Roman"/>
                <w:sz w:val="24"/>
                <w:szCs w:val="24"/>
              </w:rPr>
              <w:t>ом одного верного ответа из т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41418" w:rsidRPr="0092171B" w:rsidRDefault="00041418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3F0B1E" w:rsidRPr="0092171B" w:rsidRDefault="003F0B1E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9674E" w:rsidRDefault="00AB1EFB" w:rsidP="00C9674E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</w:t>
            </w:r>
            <w:r w:rsidR="00C9674E" w:rsidRPr="00C9674E">
              <w:rPr>
                <w:rFonts w:ascii="Times New Roman" w:hAnsi="Times New Roman" w:cs="Times New Roman"/>
                <w:sz w:val="24"/>
                <w:szCs w:val="24"/>
              </w:rPr>
              <w:t>ть основам техники двигательного действия, формировать умение</w:t>
            </w:r>
            <w:r w:rsidR="00C9674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его в «грубой»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</w:t>
            </w:r>
            <w:r w:rsidR="00C967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9674E" w:rsidRPr="00AB1EFB" w:rsidRDefault="00C9674E" w:rsidP="00C9674E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B1EFB">
              <w:rPr>
                <w:rFonts w:ascii="Times New Roman" w:hAnsi="Times New Roman" w:cs="Times New Roman"/>
                <w:sz w:val="24"/>
                <w:szCs w:val="24"/>
              </w:rPr>
              <w:t xml:space="preserve">. Этап углубленного разучивания </w:t>
            </w:r>
          </w:p>
          <w:p w:rsidR="00C9674E" w:rsidRPr="00AB1EFB" w:rsidRDefault="00C9674E" w:rsidP="00C9674E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FB">
              <w:rPr>
                <w:rFonts w:ascii="Times New Roman" w:hAnsi="Times New Roman" w:cs="Times New Roman"/>
                <w:sz w:val="24"/>
                <w:szCs w:val="24"/>
              </w:rPr>
              <w:t>2.Начальное разучивание двигательного действия</w:t>
            </w:r>
          </w:p>
          <w:p w:rsidR="00C9674E" w:rsidRPr="00AB1EFB" w:rsidRDefault="00C9674E" w:rsidP="00C9674E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FB">
              <w:rPr>
                <w:rFonts w:ascii="Times New Roman" w:hAnsi="Times New Roman" w:cs="Times New Roman"/>
                <w:sz w:val="24"/>
                <w:szCs w:val="24"/>
              </w:rPr>
              <w:t>3. Этап результирующий обработки действия</w:t>
            </w:r>
          </w:p>
          <w:p w:rsidR="003F0B1E" w:rsidRPr="00C9674E" w:rsidRDefault="003F0B1E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B1E" w:rsidRPr="0092171B" w:rsidRDefault="003F0B1E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1418" w:rsidRPr="0092171B" w:rsidRDefault="00041418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C60874" w:rsidRDefault="00AB1EFB" w:rsidP="00B375D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456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92596C" w:rsidRPr="0092596C" w:rsidRDefault="0092596C" w:rsidP="0092596C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6C">
              <w:rPr>
                <w:rFonts w:ascii="Times New Roman" w:hAnsi="Times New Roman" w:cs="Times New Roman"/>
                <w:sz w:val="24"/>
                <w:szCs w:val="24"/>
              </w:rPr>
              <w:t>Начальное разучивание двигательного действия</w:t>
            </w:r>
          </w:p>
          <w:p w:rsidR="00E50B36" w:rsidRPr="00B375DC" w:rsidRDefault="0092596C" w:rsidP="0092596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помогае</w:t>
            </w:r>
            <w:r w:rsidRPr="0092596C">
              <w:rPr>
                <w:rFonts w:ascii="Times New Roman" w:hAnsi="Times New Roman" w:cs="Times New Roman"/>
                <w:sz w:val="24"/>
                <w:szCs w:val="24"/>
              </w:rPr>
              <w:t>т реально оценить обучаемому свои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озможности, а преподавателям дае</w:t>
            </w:r>
            <w:r w:rsidRPr="0092596C">
              <w:rPr>
                <w:rFonts w:ascii="Times New Roman" w:hAnsi="Times New Roman" w:cs="Times New Roman"/>
                <w:sz w:val="24"/>
                <w:szCs w:val="24"/>
              </w:rPr>
              <w:t xml:space="preserve">т информацию, позволяющую уточнить </w:t>
            </w:r>
            <w:r w:rsidRPr="00925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предстоящий объем работы и наметить дальнейшие ее пути.</w:t>
            </w:r>
          </w:p>
        </w:tc>
        <w:tc>
          <w:tcPr>
            <w:tcW w:w="291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 w:rsidR="00FA2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A23A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FA23A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C45D20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75D54" w:rsidRPr="00EA3EE3">
              <w:rPr>
                <w:rFonts w:ascii="Times New Roman" w:hAnsi="Times New Roman" w:cs="Times New Roman"/>
                <w:b/>
                <w:sz w:val="24"/>
                <w:szCs w:val="24"/>
              </w:rPr>
              <w:t>ПК-2.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5D54">
              <w:rPr>
                <w:b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430B48" w:rsidRPr="00430B48" w:rsidRDefault="00430B48" w:rsidP="00430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B48">
              <w:rPr>
                <w:rFonts w:ascii="Times New Roman" w:hAnsi="Times New Roman" w:cs="Times New Roman"/>
                <w:sz w:val="24"/>
                <w:szCs w:val="24"/>
              </w:rPr>
              <w:t>разрабатывать или актуализировать учебные материалы по обеспечению образовательного процесса в сфере адаптивной физической культуры;</w:t>
            </w:r>
          </w:p>
          <w:p w:rsidR="00C60874" w:rsidRPr="0092171B" w:rsidRDefault="00430B48" w:rsidP="00430B48">
            <w:pPr>
              <w:pStyle w:val="Default"/>
              <w:widowControl w:val="0"/>
              <w:jc w:val="both"/>
              <w:rPr>
                <w:b/>
              </w:rPr>
            </w:pPr>
            <w:r>
              <w:rPr>
                <w:i/>
              </w:rPr>
              <w:t>-</w:t>
            </w:r>
            <w:r w:rsidRPr="00430B48">
              <w:rPr>
                <w:i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статуса.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04786" w:rsidRPr="0092171B" w:rsidRDefault="00C45D20" w:rsidP="000B660D">
            <w:pPr>
              <w:pStyle w:val="Default"/>
              <w:widowControl w:val="0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="00265EAE">
              <w:rPr>
                <w:b/>
              </w:rPr>
              <w:t>ПК-2.3</w:t>
            </w:r>
            <w:r w:rsidR="00E75D54">
              <w:rPr>
                <w:b/>
              </w:rPr>
              <w:t xml:space="preserve">. </w:t>
            </w:r>
            <w:r w:rsidR="003F0B1E" w:rsidRPr="0092171B">
              <w:rPr>
                <w:b/>
              </w:rPr>
              <w:t>Имеет навыки</w:t>
            </w:r>
            <w:r w:rsidR="003F0B1E" w:rsidRPr="0092171B">
              <w:t xml:space="preserve"> </w:t>
            </w:r>
            <w:r w:rsidR="003F0B1E" w:rsidRPr="0092171B">
              <w:rPr>
                <w:b/>
              </w:rPr>
              <w:t>и/или опыт деятельности:</w:t>
            </w:r>
          </w:p>
          <w:p w:rsidR="00430B48" w:rsidRPr="00430B48" w:rsidRDefault="00430B48" w:rsidP="00430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B48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средств и методов </w:t>
            </w:r>
            <w:r w:rsidRPr="00430B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восстановительной, компенсаторной деятельности в контексте образовательной деятельности лиц с отклонениями в состоянии здоровья; </w:t>
            </w:r>
          </w:p>
          <w:p w:rsidR="00430B48" w:rsidRPr="00430B48" w:rsidRDefault="00430B48" w:rsidP="00430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B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практического применения и контроля эффективности выбранных методов обучения лиц с отклонениями в состоянии здоровья в основных видах адаптивной физической культуры; </w:t>
            </w:r>
          </w:p>
          <w:p w:rsidR="00430B48" w:rsidRPr="00430B48" w:rsidRDefault="00430B48" w:rsidP="00430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B4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занятий по адаптивному физическому воспитанию в специальных медицинских группах в образовательных организациях всех типов и видов в соответствии с учебно-методическим обеспечением образовательного процесса; </w:t>
            </w:r>
          </w:p>
          <w:p w:rsidR="00430B48" w:rsidRPr="00430B48" w:rsidRDefault="00430B48" w:rsidP="00430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B48">
              <w:rPr>
                <w:rFonts w:ascii="Times New Roman" w:hAnsi="Times New Roman" w:cs="Times New Roman"/>
                <w:sz w:val="24"/>
                <w:szCs w:val="24"/>
              </w:rPr>
              <w:t>актуализации или разработки учебных материалов;</w:t>
            </w:r>
          </w:p>
          <w:p w:rsidR="007B7118" w:rsidRPr="00430B48" w:rsidRDefault="00430B48" w:rsidP="00430B48">
            <w:pPr>
              <w:pStyle w:val="Default"/>
              <w:widowControl w:val="0"/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430B48">
              <w:rPr>
                <w:i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7B7118" w:rsidRDefault="007B711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430B48" w:rsidRDefault="00430B4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7B7118" w:rsidRDefault="007B711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7B7118" w:rsidRDefault="007B711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7B7118" w:rsidRDefault="007B7118" w:rsidP="00E75D54">
            <w:pPr>
              <w:pStyle w:val="Default"/>
              <w:widowControl w:val="0"/>
              <w:jc w:val="both"/>
              <w:rPr>
                <w:i/>
              </w:rPr>
            </w:pPr>
          </w:p>
          <w:p w:rsidR="007B7118" w:rsidRPr="0092171B" w:rsidRDefault="007B7118" w:rsidP="00E75D54">
            <w:pPr>
              <w:pStyle w:val="Default"/>
              <w:widowControl w:val="0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118" w:rsidRPr="0092171B" w:rsidTr="007B7118">
        <w:tc>
          <w:tcPr>
            <w:tcW w:w="5000" w:type="pct"/>
            <w:gridSpan w:val="8"/>
            <w:shd w:val="clear" w:color="auto" w:fill="E5B8B7" w:themeFill="accent2" w:themeFillTint="66"/>
          </w:tcPr>
          <w:p w:rsidR="00800984" w:rsidRPr="00800984" w:rsidRDefault="00800984" w:rsidP="0080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9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ОПК – 3.</w:t>
            </w:r>
            <w:r w:rsidRPr="00800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098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098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эффективность и выявлять проблемы процесса обучения в области адаптивной физической культуры.</w:t>
            </w:r>
          </w:p>
          <w:p w:rsidR="007B7118" w:rsidRPr="0092171B" w:rsidRDefault="007B7118" w:rsidP="008009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92171B" w:rsidRDefault="0080098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</w:t>
            </w:r>
            <w:r w:rsidR="002E3064" w:rsidRPr="002E3064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 w:rsidR="002E3064">
              <w:rPr>
                <w:b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800984" w:rsidRPr="00800984" w:rsidRDefault="00800984" w:rsidP="008009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0984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методологические аспекты адаптивной </w:t>
            </w:r>
            <w:r w:rsidRPr="00800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физической культуры в социальной интеграции лиц с отклонениями в состоянии здоровья; </w:t>
            </w:r>
          </w:p>
          <w:p w:rsidR="00800984" w:rsidRPr="00800984" w:rsidRDefault="00800984" w:rsidP="008009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0984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методологические подходы, методики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эффективные практики обучения.</w:t>
            </w:r>
          </w:p>
          <w:p w:rsidR="00C60874" w:rsidRPr="0092171B" w:rsidRDefault="00C60874" w:rsidP="005533C4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356" w:type="pct"/>
            <w:vMerge w:val="restart"/>
          </w:tcPr>
          <w:p w:rsidR="00C60874" w:rsidRPr="0092171B" w:rsidRDefault="0090619A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установления соответствия</w:t>
            </w:r>
          </w:p>
        </w:tc>
        <w:tc>
          <w:tcPr>
            <w:tcW w:w="223" w:type="pct"/>
            <w:vMerge w:val="restart"/>
          </w:tcPr>
          <w:p w:rsidR="00C60874" w:rsidRPr="0092171B" w:rsidRDefault="00FB2A62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FB2A62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-10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C60874" w:rsidRPr="0092171B" w:rsidRDefault="00894535" w:rsidP="000B660D">
            <w:pPr>
              <w:widowControl w:val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</w:t>
            </w:r>
            <w:r w:rsidR="00C60874"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соответствие:</w:t>
            </w:r>
          </w:p>
          <w:p w:rsidR="00894535" w:rsidRPr="0092171B" w:rsidRDefault="00796516" w:rsidP="000B660D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ind w:left="360"/>
              <w:rPr>
                <w:rStyle w:val="ad"/>
                <w:b w:val="0"/>
                <w:bCs w:val="0"/>
                <w:color w:val="333333"/>
                <w:shd w:val="clear" w:color="auto" w:fill="FFFFFF"/>
              </w:rPr>
            </w:pPr>
            <w:r w:rsidRPr="0092171B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lastRenderedPageBreak/>
              <w:t xml:space="preserve"> Охарактеризуйте </w:t>
            </w:r>
            <w:r w:rsidR="00800984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>следующие понятия</w:t>
            </w:r>
            <w:r w:rsidRPr="0092171B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>:</w:t>
            </w:r>
            <w:r w:rsidR="00894535" w:rsidRPr="0092171B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br/>
            </w:r>
          </w:p>
          <w:tbl>
            <w:tblPr>
              <w:tblW w:w="4549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48"/>
              <w:gridCol w:w="871"/>
              <w:gridCol w:w="249"/>
              <w:gridCol w:w="3181"/>
            </w:tblGrid>
            <w:tr w:rsidR="003C0897" w:rsidRPr="0092171B" w:rsidTr="00800984">
              <w:trPr>
                <w:trHeight w:val="384"/>
              </w:trPr>
              <w:tc>
                <w:tcPr>
                  <w:tcW w:w="248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871" w:type="dxa"/>
                </w:tcPr>
                <w:p w:rsidR="003C0897" w:rsidRPr="0092171B" w:rsidRDefault="00800984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Название</w:t>
                  </w:r>
                </w:p>
              </w:tc>
              <w:tc>
                <w:tcPr>
                  <w:tcW w:w="3430" w:type="dxa"/>
                  <w:gridSpan w:val="2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2171B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3C0897" w:rsidRPr="0092171B" w:rsidTr="00800984">
              <w:trPr>
                <w:trHeight w:val="416"/>
              </w:trPr>
              <w:tc>
                <w:tcPr>
                  <w:tcW w:w="248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871" w:type="dxa"/>
                </w:tcPr>
                <w:p w:rsidR="003C0897" w:rsidRPr="0092171B" w:rsidRDefault="00800984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t>двигательное умение</w:t>
                  </w:r>
                </w:p>
              </w:tc>
              <w:tc>
                <w:tcPr>
                  <w:tcW w:w="249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1</w:t>
                  </w: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81" w:type="dxa"/>
                </w:tcPr>
                <w:p w:rsidR="003C0897" w:rsidRPr="002B2139" w:rsidRDefault="002B2139" w:rsidP="002B2139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 w:line="240" w:lineRule="atLeast"/>
                    <w:rPr>
                      <w:rStyle w:val="ad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2B2139">
                    <w:rPr>
                      <w:rStyle w:val="af"/>
                      <w:bCs/>
                      <w:i w:val="0"/>
                      <w:iCs w:val="0"/>
                      <w:color w:val="000000" w:themeColor="text1"/>
                      <w:shd w:val="clear" w:color="auto" w:fill="FFFFFF"/>
                    </w:rPr>
                    <w:t>сумма всех движений, выполняемых человеком в процессе жизнедеятельности</w:t>
                  </w:r>
                </w:p>
              </w:tc>
            </w:tr>
            <w:tr w:rsidR="003C0897" w:rsidRPr="0092171B" w:rsidTr="00800984">
              <w:trPr>
                <w:trHeight w:val="416"/>
              </w:trPr>
              <w:tc>
                <w:tcPr>
                  <w:tcW w:w="248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871" w:type="dxa"/>
                </w:tcPr>
                <w:p w:rsidR="003C0897" w:rsidRPr="0092171B" w:rsidRDefault="00800984" w:rsidP="00800984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двигательный навык</w:t>
                  </w:r>
                </w:p>
              </w:tc>
              <w:tc>
                <w:tcPr>
                  <w:tcW w:w="249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2171B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81" w:type="dxa"/>
                </w:tcPr>
                <w:p w:rsidR="003C0897" w:rsidRPr="002B2139" w:rsidRDefault="002B2139" w:rsidP="002B2139">
                  <w:pPr>
                    <w:spacing w:after="0" w:line="240" w:lineRule="atLeast"/>
                    <w:jc w:val="both"/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B21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владения двигательным действием, которая характеризуется сознательным управлением движением, неустойчивостью к действию сбиваю</w:t>
                  </w:r>
                  <w:r w:rsidRPr="002B2139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щих факторов и нестабильностью итогов.</w:t>
                  </w:r>
                </w:p>
              </w:tc>
            </w:tr>
            <w:tr w:rsidR="003C0897" w:rsidRPr="0092171B" w:rsidTr="00800984">
              <w:trPr>
                <w:trHeight w:val="416"/>
              </w:trPr>
              <w:tc>
                <w:tcPr>
                  <w:tcW w:w="248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871" w:type="dxa"/>
                </w:tcPr>
                <w:p w:rsidR="003C0897" w:rsidRPr="0092171B" w:rsidRDefault="00800984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двигательная активность</w:t>
                  </w:r>
                </w:p>
              </w:tc>
              <w:tc>
                <w:tcPr>
                  <w:tcW w:w="249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3</w:t>
                  </w: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81" w:type="dxa"/>
                </w:tcPr>
                <w:p w:rsidR="003C0897" w:rsidRPr="0056182F" w:rsidRDefault="002B2139" w:rsidP="002B2139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both"/>
                    <w:rPr>
                      <w:rStyle w:val="ad"/>
                      <w:b w:val="0"/>
                      <w:bCs w:val="0"/>
                      <w:color w:val="333333"/>
                    </w:rPr>
                  </w:pPr>
                  <w:r w:rsidRPr="003C7590">
                    <w:t>степень владения двигательным действием, характеризующаяся автоматизированным управлением движениями и длительно сохраняющейся надежностью его исполнения.</w:t>
                  </w:r>
                </w:p>
              </w:tc>
            </w:tr>
          </w:tbl>
          <w:p w:rsidR="0081196B" w:rsidRDefault="0081196B" w:rsidP="000B660D">
            <w:pPr>
              <w:widowControl w:val="0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81196B" w:rsidRDefault="006130CA" w:rsidP="000B660D">
            <w:pPr>
              <w:widowControl w:val="0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92171B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Установите соответствие: </w:t>
            </w:r>
          </w:p>
          <w:p w:rsidR="00890131" w:rsidRPr="0092171B" w:rsidRDefault="006130CA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tbl>
            <w:tblPr>
              <w:tblpPr w:leftFromText="180" w:rightFromText="180" w:vertAnchor="text" w:horzAnchor="page" w:tblpX="301" w:tblpY="-41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29"/>
              <w:gridCol w:w="1134"/>
              <w:gridCol w:w="1134"/>
            </w:tblGrid>
            <w:tr w:rsidR="00800984" w:rsidRPr="0092171B" w:rsidTr="0081196B">
              <w:trPr>
                <w:trHeight w:val="421"/>
              </w:trPr>
              <w:tc>
                <w:tcPr>
                  <w:tcW w:w="1129" w:type="dxa"/>
                </w:tcPr>
                <w:p w:rsidR="00800984" w:rsidRPr="0092171B" w:rsidRDefault="00800984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800984" w:rsidRPr="0092171B" w:rsidRDefault="00800984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800984" w:rsidRPr="0092171B" w:rsidRDefault="00800984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00984" w:rsidRPr="0092171B" w:rsidTr="0081196B">
              <w:trPr>
                <w:trHeight w:val="285"/>
              </w:trPr>
              <w:tc>
                <w:tcPr>
                  <w:tcW w:w="1129" w:type="dxa"/>
                </w:tcPr>
                <w:p w:rsidR="00800984" w:rsidRPr="0092171B" w:rsidRDefault="00800984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00984" w:rsidRPr="0092171B" w:rsidRDefault="00800984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00984" w:rsidRPr="0092171B" w:rsidRDefault="00800984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92171B" w:rsidRDefault="00C60874" w:rsidP="000B660D">
            <w:pPr>
              <w:widowControl w:val="0"/>
              <w:tabs>
                <w:tab w:val="left" w:pos="3825"/>
              </w:tabs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215" w:rsidRPr="0092171B" w:rsidRDefault="00822215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130CA" w:rsidRPr="0092171B" w:rsidRDefault="006130CA" w:rsidP="000B660D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</w:rPr>
            </w:pPr>
            <w:r w:rsidRPr="0092171B">
              <w:rPr>
                <w:lang w:val="en-US"/>
              </w:rPr>
              <w:lastRenderedPageBreak/>
              <w:t>A</w:t>
            </w:r>
            <w:r w:rsidR="002B2139">
              <w:t>3Б2В1</w:t>
            </w:r>
            <w:r w:rsidRPr="0092171B">
              <w:br/>
            </w:r>
          </w:p>
          <w:p w:rsidR="006130CA" w:rsidRPr="0092171B" w:rsidRDefault="006130CA" w:rsidP="000B660D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</w:rPr>
            </w:pP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B2A62" w:rsidRPr="0092171B" w:rsidRDefault="00FB2A62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(по сути) </w:t>
            </w:r>
          </w:p>
          <w:p w:rsidR="00C60874" w:rsidRPr="0092171B" w:rsidRDefault="00FB2A62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80098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</w:t>
            </w:r>
            <w:r w:rsidR="002E3064" w:rsidRPr="002E30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E3064">
              <w:rPr>
                <w:b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800984" w:rsidRPr="00800984" w:rsidRDefault="00800984" w:rsidP="008009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098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оптимальные решения нестандартных ситуаций, возникающих в процессе обучения лиц с ограниченными возможностями здоровья, включая инвалидов, опираясь на новейшие достижения в области адаптивной физической культуры; </w:t>
            </w:r>
          </w:p>
          <w:p w:rsidR="00800984" w:rsidRPr="00800984" w:rsidRDefault="00800984" w:rsidP="008009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0984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процесса обучения в области адаптивной физической культуры с учетом нозологии, возрастных особенностей и психофизического развития обучающихся с ограниченными возможност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 здоровья, включая инвалидов.</w:t>
            </w:r>
          </w:p>
          <w:p w:rsidR="00C60874" w:rsidRPr="0092171B" w:rsidRDefault="00C60874" w:rsidP="005533C4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80098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2E3064" w:rsidRPr="002E30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E3064">
              <w:rPr>
                <w:b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800984" w:rsidRPr="00800984" w:rsidRDefault="00800984" w:rsidP="008009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800984">
              <w:rPr>
                <w:rFonts w:ascii="Times New Roman" w:hAnsi="Times New Roman" w:cs="Times New Roman"/>
                <w:sz w:val="24"/>
              </w:rPr>
              <w:t>поиска проблемных ситуаций в процессе обучения в различных видах адаптивной физической культуры с учетом знаний смежных дисциплин;</w:t>
            </w:r>
          </w:p>
          <w:p w:rsidR="00800984" w:rsidRPr="00800984" w:rsidRDefault="00800984" w:rsidP="008009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0098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800984">
              <w:rPr>
                <w:rFonts w:ascii="Times New Roman" w:hAnsi="Times New Roman" w:cs="Times New Roman"/>
                <w:sz w:val="24"/>
              </w:rPr>
              <w:t xml:space="preserve">самостоятельного решения нестандартных ситуаций в образовательном процессе в различных видах адаптивной физической культуры; </w:t>
            </w:r>
          </w:p>
          <w:p w:rsidR="00800984" w:rsidRPr="00800984" w:rsidRDefault="00800984" w:rsidP="008009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800984">
              <w:rPr>
                <w:rFonts w:ascii="Times New Roman" w:hAnsi="Times New Roman" w:cs="Times New Roman"/>
                <w:sz w:val="24"/>
              </w:rPr>
              <w:t>планирования образовательной деятельности лиц с ограниченными возможностями здоровья, включая инвалидов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800984" w:rsidRPr="0092171B" w:rsidRDefault="00800984" w:rsidP="003B7447">
            <w:pPr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92171B" w:rsidRDefault="0024707F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</w:t>
            </w:r>
            <w:r w:rsidR="0056182F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24707F" w:rsidRP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sz w:val="24"/>
                <w:szCs w:val="24"/>
              </w:rPr>
              <w:t xml:space="preserve">возрастные особенности </w:t>
            </w:r>
            <w:proofErr w:type="spellStart"/>
            <w:proofErr w:type="gramStart"/>
            <w:r w:rsidRPr="0024707F">
              <w:rPr>
                <w:rFonts w:ascii="Times New Roman" w:hAnsi="Times New Roman" w:cs="Times New Roman"/>
                <w:sz w:val="24"/>
                <w:szCs w:val="24"/>
              </w:rPr>
              <w:t>психо-физического</w:t>
            </w:r>
            <w:proofErr w:type="spellEnd"/>
            <w:proofErr w:type="gramEnd"/>
            <w:r w:rsidRPr="0024707F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различными нозологическими </w:t>
            </w:r>
            <w:r w:rsidRPr="0024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формами отклонений и их образовательные потребности; </w:t>
            </w:r>
          </w:p>
          <w:p w:rsidR="0024707F" w:rsidRP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эффективности процесса обучения в области адаптивной физической культуры; </w:t>
            </w:r>
          </w:p>
          <w:p w:rsidR="0024707F" w:rsidRP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sz w:val="24"/>
                <w:szCs w:val="24"/>
              </w:rPr>
              <w:t>методы планирования процесса обучения;</w:t>
            </w:r>
          </w:p>
          <w:p w:rsidR="0024707F" w:rsidRP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национальные стандарты в области предоставления реабилитационных услуг уязвимым категориям;</w:t>
            </w:r>
          </w:p>
          <w:p w:rsidR="00C60874" w:rsidRPr="0092171B" w:rsidRDefault="0024707F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способы изучения изменяющихся потребностей </w:t>
            </w:r>
            <w:proofErr w:type="spellStart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реабилитации.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одного верного ответа из </w:t>
            </w:r>
            <w:r w:rsidR="00106569">
              <w:rPr>
                <w:rFonts w:ascii="Times New Roman" w:hAnsi="Times New Roman" w:cs="Times New Roman"/>
                <w:sz w:val="24"/>
                <w:szCs w:val="24"/>
              </w:rPr>
              <w:t>четы</w:t>
            </w:r>
            <w:r w:rsidR="009471EC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рёх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B7418C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92171B" w:rsidRDefault="00B7418C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A285E" w:rsidRDefault="00BD6E40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</w:t>
            </w:r>
            <w:r w:rsidR="00867C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ый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ответ и изложите аргументы, обосновывающие выбор ответа.</w:t>
            </w:r>
          </w:p>
          <w:p w:rsidR="0081196B" w:rsidRPr="0092171B" w:rsidRDefault="0081196B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6569" w:rsidRPr="00106569" w:rsidRDefault="00106569" w:rsidP="000B660D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106569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Отличительным признаком умения является...</w:t>
            </w:r>
          </w:p>
          <w:p w:rsidR="00C97227" w:rsidRPr="00C97227" w:rsidRDefault="00C97227" w:rsidP="00C97227">
            <w:pPr>
              <w:pStyle w:val="a7"/>
              <w:shd w:val="clear" w:color="auto" w:fill="FFFFFF"/>
              <w:spacing w:before="0" w:beforeAutospacing="0" w:after="0" w:afterAutospacing="0" w:line="240" w:lineRule="atLeast"/>
              <w:ind w:left="193" w:right="74"/>
              <w:rPr>
                <w:color w:val="333333"/>
                <w:sz w:val="24"/>
                <w:szCs w:val="24"/>
              </w:rPr>
            </w:pPr>
            <w:r w:rsidRPr="00C97227">
              <w:rPr>
                <w:bCs/>
                <w:color w:val="333333"/>
                <w:sz w:val="24"/>
                <w:szCs w:val="24"/>
              </w:rPr>
              <w:t>1.Нестандартность параметров и результатов действия;</w:t>
            </w:r>
          </w:p>
          <w:p w:rsidR="00C97227" w:rsidRPr="00C97227" w:rsidRDefault="00C97227" w:rsidP="00C97227">
            <w:pPr>
              <w:pStyle w:val="a7"/>
              <w:shd w:val="clear" w:color="auto" w:fill="FFFFFF"/>
              <w:spacing w:before="0" w:beforeAutospacing="0" w:after="0" w:afterAutospacing="0" w:line="240" w:lineRule="atLeast"/>
              <w:ind w:left="193" w:right="74"/>
              <w:rPr>
                <w:color w:val="333333"/>
                <w:sz w:val="24"/>
                <w:szCs w:val="24"/>
              </w:rPr>
            </w:pPr>
            <w:r w:rsidRPr="00C97227">
              <w:rPr>
                <w:color w:val="333333"/>
                <w:sz w:val="24"/>
                <w:szCs w:val="24"/>
              </w:rPr>
              <w:t>2.Участие автоматизмов при осуществлении операций;</w:t>
            </w:r>
          </w:p>
          <w:p w:rsidR="00C97227" w:rsidRPr="00C97227" w:rsidRDefault="00C97227" w:rsidP="00C97227">
            <w:pPr>
              <w:pStyle w:val="a7"/>
              <w:shd w:val="clear" w:color="auto" w:fill="FFFFFF"/>
              <w:spacing w:before="0" w:beforeAutospacing="0" w:after="0" w:afterAutospacing="0" w:line="240" w:lineRule="atLeast"/>
              <w:ind w:left="193" w:right="74"/>
              <w:rPr>
                <w:color w:val="333333"/>
                <w:sz w:val="24"/>
                <w:szCs w:val="24"/>
              </w:rPr>
            </w:pPr>
            <w:r w:rsidRPr="00C97227">
              <w:rPr>
                <w:color w:val="333333"/>
                <w:sz w:val="24"/>
                <w:szCs w:val="24"/>
              </w:rPr>
              <w:t>3.Стереотипность параметров действия;</w:t>
            </w:r>
          </w:p>
          <w:p w:rsidR="000240EB" w:rsidRPr="00C97227" w:rsidRDefault="00C97227" w:rsidP="00C97227">
            <w:pPr>
              <w:pStyle w:val="a7"/>
              <w:shd w:val="clear" w:color="auto" w:fill="FFFFFF"/>
              <w:spacing w:before="0" w:beforeAutospacing="0" w:after="0" w:afterAutospacing="0" w:line="240" w:lineRule="atLeast"/>
              <w:ind w:left="193" w:right="74"/>
              <w:rPr>
                <w:color w:val="333333"/>
                <w:sz w:val="24"/>
                <w:szCs w:val="24"/>
              </w:rPr>
            </w:pPr>
            <w:r w:rsidRPr="00C97227">
              <w:rPr>
                <w:color w:val="333333"/>
                <w:sz w:val="24"/>
                <w:szCs w:val="24"/>
              </w:rPr>
              <w:t>4.Сокращение времени выполнения действия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1970DC" w:rsidRPr="000240EB" w:rsidRDefault="001970DC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E40" w:rsidRPr="0092171B" w:rsidRDefault="00BD6E4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D6E40" w:rsidRPr="0092171B" w:rsidRDefault="00BD6E4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528F" w:rsidRPr="0092171B" w:rsidRDefault="00FB3B3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970DC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FD26D2" w:rsidRPr="00FD26D2" w:rsidRDefault="00FD26D2" w:rsidP="00FD26D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6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Нестандартность </w:t>
            </w:r>
            <w:r w:rsidRPr="00FD26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lastRenderedPageBreak/>
              <w:t>параметров и результатов действия</w:t>
            </w:r>
          </w:p>
          <w:p w:rsidR="001970DC" w:rsidRPr="0092171B" w:rsidRDefault="00FD26D2" w:rsidP="00FD26D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6D2">
              <w:rPr>
                <w:rFonts w:ascii="Times New Roman" w:hAnsi="Times New Roman" w:cs="Times New Roman"/>
                <w:sz w:val="24"/>
                <w:szCs w:val="24"/>
              </w:rPr>
              <w:t>Двигательные умения имеют большую образовательную цен</w:t>
            </w:r>
            <w:r w:rsidRPr="00FD26D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ность, поскольку главным в них является активное творческое мышление, направленное на анализ и синтез движений.</w:t>
            </w:r>
          </w:p>
        </w:tc>
        <w:tc>
          <w:tcPr>
            <w:tcW w:w="291" w:type="pct"/>
            <w:vMerge w:val="restart"/>
          </w:tcPr>
          <w:p w:rsidR="001A528F" w:rsidRPr="0092171B" w:rsidRDefault="001A528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</w:t>
            </w:r>
            <w:r w:rsidR="00D65B1B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ое </w:t>
            </w:r>
            <w:r w:rsidR="00D65B1B"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  <w:r w:rsidR="0024707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Pr="0092171B" w:rsidRDefault="001A528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707F">
              <w:rPr>
                <w:rFonts w:ascii="Times New Roman" w:hAnsi="Times New Roman" w:cs="Times New Roman"/>
                <w:b/>
                <w:sz w:val="24"/>
                <w:szCs w:val="24"/>
              </w:rPr>
              <w:t>ОПК-3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56182F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</w:p>
          <w:p w:rsidR="0024707F" w:rsidRP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процесса обучения в области адаптивной физической культуры с учетом нозологии, возрастных особенностей и психофизического развития обучающихся с ограниченными возможностями здоровья, включая инвалидов;</w:t>
            </w:r>
          </w:p>
          <w:p w:rsidR="0024707F" w:rsidRP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 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 выяснять мнение </w:t>
            </w:r>
            <w:proofErr w:type="spellStart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C60874" w:rsidRPr="0092171B" w:rsidRDefault="0024707F" w:rsidP="0024707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диагностировать уровни риска, связанного с состоянием здоровья, социальной и психологической </w:t>
            </w:r>
            <w:proofErr w:type="spellStart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гражданина; получать и анализировать информацию, полученную от </w:t>
            </w:r>
            <w:proofErr w:type="spellStart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 применять </w:t>
            </w:r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эффективные методы контроля объема и качества реабилитационных услуг.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7B7118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tcBorders>
              <w:right w:val="nil"/>
            </w:tcBorders>
            <w:vAlign w:val="center"/>
          </w:tcPr>
          <w:p w:rsidR="00C60874" w:rsidRDefault="0024707F" w:rsidP="00247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56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</w:t>
            </w:r>
            <w:r w:rsidR="00C60874" w:rsidRPr="00FB3B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B3B3F" w:rsidRPr="00FB3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07F" w:rsidRP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самостоятельного решения нестандартных ситуаций в образовательном процессе в различных видах адаптивной физической культуры; </w:t>
            </w:r>
          </w:p>
          <w:p w:rsidR="0024707F" w:rsidRP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07F">
              <w:rPr>
                <w:rFonts w:ascii="Times New Roman" w:hAnsi="Times New Roman" w:cs="Times New Roman"/>
                <w:sz w:val="24"/>
                <w:szCs w:val="24"/>
              </w:rPr>
              <w:t>планирования образовательной деятельности лиц с ограниченными возможностями здоровья, включая инвалидов;</w:t>
            </w:r>
          </w:p>
          <w:p w:rsidR="0024707F" w:rsidRP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контроля хода, качества и объема предоставляемых реабилитационных услуг их поставщиками; 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корректировки индивидуального маршрута реабилитации; выяснения удовлетворенности </w:t>
            </w:r>
            <w:proofErr w:type="spellStart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результатами; оценки соответствия рекомендаций специалистов реабилитационной команды потребностям </w:t>
            </w:r>
            <w:proofErr w:type="spellStart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завершения реабилитационного случая;</w:t>
            </w:r>
            <w:proofErr w:type="gramEnd"/>
          </w:p>
          <w:p w:rsidR="0024707F" w:rsidRPr="0092171B" w:rsidRDefault="0024707F" w:rsidP="0024707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оценки </w:t>
            </w:r>
            <w:proofErr w:type="gramStart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>ресурсов различных служб территории проживания клиента</w:t>
            </w:r>
            <w:proofErr w:type="gramEnd"/>
            <w:r w:rsidRPr="002470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организации его сопровождения по завершении реабилитационного случая.</w:t>
            </w:r>
          </w:p>
        </w:tc>
        <w:tc>
          <w:tcPr>
            <w:tcW w:w="356" w:type="pct"/>
            <w:vMerge/>
            <w:tcBorders>
              <w:left w:val="nil"/>
            </w:tcBorders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118" w:rsidRPr="0092171B" w:rsidTr="007B7118">
        <w:tc>
          <w:tcPr>
            <w:tcW w:w="5000" w:type="pct"/>
            <w:gridSpan w:val="8"/>
            <w:shd w:val="clear" w:color="auto" w:fill="E5B8B7" w:themeFill="accent2" w:themeFillTint="66"/>
          </w:tcPr>
          <w:p w:rsidR="007B7118" w:rsidRPr="0092171B" w:rsidRDefault="00265EAE" w:rsidP="00265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EAE">
              <w:rPr>
                <w:rFonts w:ascii="Times New Roman" w:hAnsi="Times New Roman" w:cs="Times New Roman"/>
                <w:b/>
                <w:sz w:val="24"/>
                <w:szCs w:val="24"/>
              </w:rPr>
              <w:t>ОПК – 5.</w:t>
            </w:r>
            <w:r w:rsidRPr="0026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5EA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65EA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 в нестандартных ситуациях при реализации идей развивающего обучения.</w:t>
            </w: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60874" w:rsidRPr="0092171B" w:rsidRDefault="00265EAE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34347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D343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8D7498" w:rsidRPr="008D7498" w:rsidRDefault="008D7498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749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концепции развития личности с отклонениями в состоянии здоровья в </w:t>
            </w:r>
            <w:r w:rsidRPr="008D7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отечественной и зарубежной литературе; </w:t>
            </w:r>
          </w:p>
          <w:p w:rsidR="008D7498" w:rsidRPr="008D7498" w:rsidRDefault="008D7498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7498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развития физических и психических качеств лиц с отклонениями в состоянии здоровья; </w:t>
            </w:r>
          </w:p>
          <w:p w:rsidR="008D7498" w:rsidRPr="008D7498" w:rsidRDefault="008D7498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7498">
              <w:rPr>
                <w:rFonts w:ascii="Times New Roman" w:hAnsi="Times New Roman" w:cs="Times New Roman"/>
                <w:sz w:val="24"/>
                <w:szCs w:val="24"/>
              </w:rPr>
              <w:t>сенситивные периоды развития двигательных способностей лиц с отклонениями в состоянии здоровья;</w:t>
            </w:r>
          </w:p>
          <w:p w:rsidR="00287CF8" w:rsidRPr="008D7498" w:rsidRDefault="008D7498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7498">
              <w:rPr>
                <w:rFonts w:ascii="Times New Roman" w:hAnsi="Times New Roman" w:cs="Times New Roman"/>
                <w:sz w:val="24"/>
                <w:szCs w:val="24"/>
              </w:rPr>
              <w:t xml:space="preserve"> кризисы, обусловленные физическим созреванием и функционированием лиц с отклонениями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D223D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C60874" w:rsidRPr="0092171B" w:rsidRDefault="00F81A9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D223D3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-5 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60719" w:rsidRDefault="00860719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EB5E33" w:rsidRPr="0092171B" w:rsidRDefault="00EB5E33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60719" w:rsidRPr="008D7498" w:rsidRDefault="008D7498" w:rsidP="008D7498">
            <w:pPr>
              <w:pStyle w:val="a7"/>
              <w:shd w:val="clear" w:color="auto" w:fill="FFFFFF"/>
              <w:spacing w:before="0" w:beforeAutospacing="0" w:after="150" w:afterAutospacing="0"/>
              <w:ind w:left="0"/>
              <w:rPr>
                <w:color w:val="333333"/>
                <w:sz w:val="24"/>
                <w:szCs w:val="24"/>
              </w:rPr>
            </w:pPr>
            <w:r w:rsidRPr="008D7498">
              <w:rPr>
                <w:bCs/>
                <w:color w:val="333333"/>
                <w:sz w:val="24"/>
                <w:szCs w:val="24"/>
              </w:rPr>
              <w:t>Наиболее важную часть способа решения двигательной задачи принято обозначать как...</w:t>
            </w:r>
          </w:p>
          <w:p w:rsidR="008D7498" w:rsidRDefault="008D7498" w:rsidP="008D7498">
            <w:pPr>
              <w:pStyle w:val="a7"/>
              <w:shd w:val="clear" w:color="auto" w:fill="FFFFFF"/>
              <w:spacing w:before="0" w:beforeAutospacing="0" w:after="0" w:afterAutospacing="0" w:line="240" w:lineRule="atLeast"/>
              <w:ind w:left="0"/>
              <w:rPr>
                <w:color w:val="333333"/>
                <w:sz w:val="24"/>
                <w:szCs w:val="24"/>
              </w:rPr>
            </w:pPr>
            <w:r w:rsidRPr="008D7498">
              <w:rPr>
                <w:bCs/>
                <w:color w:val="333333"/>
                <w:sz w:val="24"/>
                <w:szCs w:val="24"/>
              </w:rPr>
              <w:t>1.Главное звено техники;</w:t>
            </w:r>
          </w:p>
          <w:p w:rsidR="008D7498" w:rsidRPr="008D7498" w:rsidRDefault="008D7498" w:rsidP="008D7498">
            <w:pPr>
              <w:pStyle w:val="a7"/>
              <w:shd w:val="clear" w:color="auto" w:fill="FFFFFF"/>
              <w:spacing w:before="0" w:beforeAutospacing="0" w:after="0" w:afterAutospacing="0" w:line="240" w:lineRule="atLeast"/>
              <w:ind w:left="0"/>
              <w:rPr>
                <w:color w:val="333333"/>
                <w:sz w:val="24"/>
                <w:szCs w:val="24"/>
              </w:rPr>
            </w:pPr>
            <w:r w:rsidRPr="008D7498">
              <w:rPr>
                <w:color w:val="333333"/>
                <w:sz w:val="24"/>
                <w:szCs w:val="24"/>
              </w:rPr>
              <w:t>2.Основу техники;</w:t>
            </w:r>
          </w:p>
          <w:p w:rsidR="008D7498" w:rsidRPr="008D7498" w:rsidRDefault="008D7498" w:rsidP="008D7498">
            <w:pPr>
              <w:pStyle w:val="a7"/>
              <w:shd w:val="clear" w:color="auto" w:fill="FFFFFF"/>
              <w:spacing w:before="0" w:beforeAutospacing="0" w:after="0" w:afterAutospacing="0" w:line="240" w:lineRule="atLeast"/>
              <w:ind w:left="0"/>
              <w:rPr>
                <w:color w:val="333333"/>
                <w:sz w:val="24"/>
                <w:szCs w:val="24"/>
              </w:rPr>
            </w:pPr>
            <w:r w:rsidRPr="008D7498">
              <w:rPr>
                <w:color w:val="333333"/>
                <w:sz w:val="24"/>
                <w:szCs w:val="24"/>
              </w:rPr>
              <w:t>3.Детали техники;</w:t>
            </w:r>
          </w:p>
          <w:p w:rsidR="005976E9" w:rsidRDefault="008D7498" w:rsidP="008D7498">
            <w:pPr>
              <w:widowControl w:val="0"/>
              <w:spacing w:line="24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749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4.Корень техники</w:t>
            </w:r>
          </w:p>
          <w:p w:rsidR="008D7498" w:rsidRPr="008D7498" w:rsidRDefault="008D7498" w:rsidP="008D7498">
            <w:pPr>
              <w:widowControl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719" w:rsidRPr="0092171B" w:rsidRDefault="00860719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60719" w:rsidRPr="0092171B" w:rsidRDefault="00860719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976E9" w:rsidRPr="0092171B" w:rsidRDefault="008D7498" w:rsidP="008D74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 </w:t>
            </w:r>
            <w:r w:rsidRPr="008D749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Главное звено </w:t>
            </w:r>
            <w:r w:rsidRPr="008D749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lastRenderedPageBreak/>
              <w:t xml:space="preserve">техники </w:t>
            </w:r>
            <w:r w:rsidRPr="008D7498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наиболее важная и решающая часть в технике данного способа выполнения двигательной задачи</w:t>
            </w:r>
          </w:p>
        </w:tc>
        <w:tc>
          <w:tcPr>
            <w:tcW w:w="291" w:type="pct"/>
            <w:vMerge w:val="restart"/>
          </w:tcPr>
          <w:p w:rsidR="009A2066" w:rsidRPr="0092171B" w:rsidRDefault="009A206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  <w:r w:rsidR="008D7498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0874" w:rsidRPr="0092171B" w:rsidRDefault="009A2066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265EAE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ОПК-5.2</w:t>
            </w:r>
            <w:r w:rsidR="00D343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8D7498" w:rsidRDefault="008D7498" w:rsidP="00D34347">
            <w:pPr>
              <w:pStyle w:val="Default"/>
              <w:widowControl w:val="0"/>
              <w:jc w:val="both"/>
            </w:pPr>
            <w:r>
              <w:t>-формулировать задачи развивающего обучения с учетом сенситивных периодов развития психики и моторики лиц с отклонениями в состоянии здоровья;</w:t>
            </w:r>
          </w:p>
          <w:p w:rsidR="00C60874" w:rsidRPr="0092171B" w:rsidRDefault="008D7498" w:rsidP="00D34347">
            <w:pPr>
              <w:pStyle w:val="Default"/>
              <w:widowControl w:val="0"/>
              <w:jc w:val="both"/>
              <w:rPr>
                <w:b/>
              </w:rPr>
            </w:pPr>
            <w:r>
              <w:t>-</w:t>
            </w:r>
            <w:r w:rsidRPr="00872198">
              <w:t xml:space="preserve"> </w:t>
            </w:r>
            <w:r>
              <w:t xml:space="preserve">определять индивидуальные особенности </w:t>
            </w:r>
            <w:proofErr w:type="spellStart"/>
            <w:proofErr w:type="gramStart"/>
            <w:r>
              <w:t>психо-физического</w:t>
            </w:r>
            <w:proofErr w:type="spellEnd"/>
            <w:proofErr w:type="gramEnd"/>
            <w:r>
              <w:t xml:space="preserve"> развития лиц с отклонениями в состоянии здоровья при разработке творческих тренировочных программ;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8D7498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ОПК-5.3</w:t>
            </w:r>
            <w:r w:rsidR="00D343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8D7498" w:rsidRDefault="008D7498" w:rsidP="000B660D">
            <w:pPr>
              <w:pStyle w:val="Default"/>
              <w:widowControl w:val="0"/>
              <w:jc w:val="both"/>
            </w:pPr>
            <w:r>
              <w:t>-оценки физического развития, функциональной подготовленности, психического состояния лиц с отклонениями в состоянии здоровья;</w:t>
            </w:r>
          </w:p>
          <w:p w:rsidR="005976E9" w:rsidRPr="0092171B" w:rsidRDefault="008D7498" w:rsidP="000B660D">
            <w:pPr>
              <w:pStyle w:val="Default"/>
              <w:widowControl w:val="0"/>
              <w:jc w:val="both"/>
            </w:pPr>
            <w:r>
              <w:t xml:space="preserve"> -применения в образовательном процессе средств, методов и технологий воспитательной деятельности;</w:t>
            </w:r>
          </w:p>
          <w:p w:rsidR="00C60874" w:rsidRPr="0092171B" w:rsidRDefault="00C60874" w:rsidP="008D749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rPr>
          <w:trHeight w:val="3422"/>
        </w:trPr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B5E33"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F41F82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F4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41F82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15E22" w:rsidRDefault="00115E22" w:rsidP="00115E22">
            <w:pPr>
              <w:pStyle w:val="Default"/>
              <w:widowControl w:val="0"/>
              <w:jc w:val="both"/>
            </w:pPr>
            <w:r>
              <w:t>-</w:t>
            </w:r>
            <w:r w:rsidRPr="00027193">
              <w:t>кризисы, обусловленные физическим созреванием и функционированием лиц с отклонениями в состоянии здоровья;</w:t>
            </w:r>
          </w:p>
          <w:p w:rsidR="00115E22" w:rsidRDefault="00115E22" w:rsidP="00115E22">
            <w:pPr>
              <w:pStyle w:val="Default"/>
              <w:widowControl w:val="0"/>
              <w:jc w:val="both"/>
            </w:pPr>
            <w:r>
              <w:rPr>
                <w:color w:val="FF0000"/>
              </w:rPr>
              <w:t xml:space="preserve"> -</w:t>
            </w:r>
            <w:r>
              <w:t>идеи развивающего обучения;</w:t>
            </w:r>
          </w:p>
          <w:p w:rsidR="00115E22" w:rsidRDefault="00115E22" w:rsidP="00115E22">
            <w:pPr>
              <w:pStyle w:val="Default"/>
              <w:widowControl w:val="0"/>
              <w:jc w:val="both"/>
            </w:pPr>
            <w:r w:rsidRPr="00872198">
              <w:t xml:space="preserve"> </w:t>
            </w:r>
            <w:r>
              <w:t>-особенности содержания, формы и методы планирования развивающей деятельности;</w:t>
            </w:r>
          </w:p>
          <w:p w:rsidR="00115E22" w:rsidRDefault="00115E22" w:rsidP="00115E22">
            <w:pPr>
              <w:pStyle w:val="Default"/>
              <w:widowControl w:val="0"/>
              <w:jc w:val="both"/>
            </w:pPr>
            <w:r>
              <w:t xml:space="preserve"> -методы и критерии оценки психофизического развития лиц с отклонениями в состоянии здоровья;</w:t>
            </w:r>
          </w:p>
          <w:p w:rsidR="00C60874" w:rsidRPr="0092171B" w:rsidRDefault="00115E22" w:rsidP="00115E22">
            <w:pPr>
              <w:pStyle w:val="Default"/>
              <w:widowControl w:val="0"/>
              <w:jc w:val="both"/>
            </w:pPr>
            <w:r>
              <w:t xml:space="preserve"> -виды и методику разработки оценочных средств в образовании; современные </w:t>
            </w:r>
            <w:proofErr w:type="spellStart"/>
            <w:r>
              <w:t>социокультурные</w:t>
            </w:r>
            <w:proofErr w:type="spellEnd"/>
            <w:r>
              <w:t xml:space="preserve"> проблемы наук об адаптивной физической культуре и спорте;</w:t>
            </w:r>
          </w:p>
        </w:tc>
        <w:tc>
          <w:tcPr>
            <w:tcW w:w="356" w:type="pct"/>
            <w:vMerge w:val="restart"/>
          </w:tcPr>
          <w:p w:rsidR="00C60874" w:rsidRPr="0092171B" w:rsidRDefault="00CD1DA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 верного ответа из пяти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9A7E7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7E7F" w:rsidRPr="0092171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709D1" w:rsidRDefault="006709D1" w:rsidP="006709D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правильные ответы и запишите аргументы, обосновывающие выбор ответа.</w:t>
            </w:r>
          </w:p>
          <w:p w:rsidR="006709D1" w:rsidRDefault="006709D1" w:rsidP="006709D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709D1" w:rsidRDefault="006709D1" w:rsidP="006709D1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Приступая к непосредственному разучиванию техники двигательного действия, преподаватель в первую очередь намечает ведущий метод разучивания. Если действия сравнительно несложно по технике, его лучше оставить:</w:t>
            </w:r>
          </w:p>
          <w:p w:rsidR="006709D1" w:rsidRPr="006709D1" w:rsidRDefault="006709D1" w:rsidP="006709D1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  <w:p w:rsidR="006709D1" w:rsidRPr="006709D1" w:rsidRDefault="006709D1" w:rsidP="006709D1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1.Сразу в целостном исполнении (метод целостно-конструктивного упражнения);</w:t>
            </w:r>
          </w:p>
          <w:p w:rsidR="006709D1" w:rsidRPr="006709D1" w:rsidRDefault="006709D1" w:rsidP="006709D1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2.По частям с последующим объединением отдельных частей в целом (</w:t>
            </w:r>
            <w:proofErr w:type="spellStart"/>
            <w:r w:rsidRPr="006709D1">
              <w:rPr>
                <w:sz w:val="24"/>
                <w:szCs w:val="24"/>
              </w:rPr>
              <w:t>расчлененно-конструктивный</w:t>
            </w:r>
            <w:proofErr w:type="spellEnd"/>
            <w:r w:rsidRPr="006709D1">
              <w:rPr>
                <w:sz w:val="24"/>
                <w:szCs w:val="24"/>
              </w:rPr>
              <w:t xml:space="preserve"> метод);</w:t>
            </w:r>
          </w:p>
          <w:p w:rsidR="006709D1" w:rsidRPr="006709D1" w:rsidRDefault="006709D1" w:rsidP="006709D1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3.В различных игровых ситуациях (игровой метод обучения);</w:t>
            </w:r>
          </w:p>
          <w:p w:rsidR="006709D1" w:rsidRPr="006709D1" w:rsidRDefault="006709D1" w:rsidP="006709D1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4.В различных соревновательных ситуациях: “кто правильнее”, “</w:t>
            </w:r>
            <w:proofErr w:type="gramStart"/>
            <w:r w:rsidRPr="006709D1">
              <w:rPr>
                <w:sz w:val="24"/>
                <w:szCs w:val="24"/>
              </w:rPr>
              <w:t>кто</w:t>
            </w:r>
            <w:proofErr w:type="gramEnd"/>
            <w:r w:rsidRPr="006709D1">
              <w:rPr>
                <w:sz w:val="24"/>
                <w:szCs w:val="24"/>
              </w:rPr>
              <w:t xml:space="preserve"> точнее”, “кто лучше” и т. п. (соревновательный метод обучения);</w:t>
            </w:r>
          </w:p>
          <w:p w:rsidR="006709D1" w:rsidRPr="006709D1" w:rsidRDefault="006709D1" w:rsidP="006709D1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5.Соревновательным методом обучения.</w:t>
            </w:r>
          </w:p>
          <w:p w:rsidR="006709D1" w:rsidRPr="006709D1" w:rsidRDefault="006709D1" w:rsidP="006709D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709D1" w:rsidRDefault="006709D1" w:rsidP="006709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60874" w:rsidRPr="0092171B" w:rsidRDefault="00C60874" w:rsidP="00E82D37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D1DA6" w:rsidRDefault="00CD1DA6" w:rsidP="00CD1D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  <w:p w:rsidR="00C60874" w:rsidRPr="00AF320D" w:rsidRDefault="00CD1DA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 xml:space="preserve"> </w:t>
            </w:r>
            <w:r w:rsidRPr="00CD1D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1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 в целостном исполнении (метод целостно-конструктивного упражнения)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с</w:t>
            </w:r>
            <w:r w:rsidRPr="00CD1DA6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ущность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которого</w:t>
            </w:r>
            <w:r w:rsidRPr="00CD1DA6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состоит в том, что </w:t>
            </w:r>
            <w:r w:rsidRPr="00CD1DA6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техника двигательного действия осваивается с самого начала в целостной структуре без расчленения на отдельные части</w:t>
            </w:r>
            <w:r w:rsidR="00A54632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CD1DA6" w:rsidRPr="0092171B" w:rsidRDefault="00CD1DA6" w:rsidP="00CD1D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0874" w:rsidRPr="0092171B" w:rsidRDefault="00CD1DA6" w:rsidP="00CD1DA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A7E7F" w:rsidRPr="0092171B" w:rsidRDefault="00115E22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ОПК-5.2</w:t>
            </w:r>
            <w:r w:rsidR="00F4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41F82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</w:p>
          <w:p w:rsidR="00115E22" w:rsidRDefault="00115E22" w:rsidP="00F41F82">
            <w:pPr>
              <w:pStyle w:val="Default"/>
              <w:widowControl w:val="0"/>
              <w:jc w:val="both"/>
            </w:pPr>
            <w:r>
              <w:t xml:space="preserve">-определять индивидуальные особенности </w:t>
            </w:r>
            <w:proofErr w:type="spellStart"/>
            <w:proofErr w:type="gramStart"/>
            <w:r>
              <w:t>психо-физического</w:t>
            </w:r>
            <w:proofErr w:type="spellEnd"/>
            <w:proofErr w:type="gramEnd"/>
            <w:r>
              <w:t xml:space="preserve"> развития лиц с отклонениями в состоянии здоровья при разработке творческих тренировочных программ;</w:t>
            </w:r>
          </w:p>
          <w:p w:rsidR="00C60874" w:rsidRPr="0092171B" w:rsidRDefault="00115E22" w:rsidP="00F41F82">
            <w:pPr>
              <w:pStyle w:val="Default"/>
              <w:widowControl w:val="0"/>
              <w:jc w:val="both"/>
            </w:pPr>
            <w:r>
              <w:t>- разрабатывать модели педагогического изучения и решения нестандартной проблемы воспитательной деятельности и их интеграцию в практику.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115E22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ОПК-5.3</w:t>
            </w:r>
            <w:r w:rsidR="00F4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115E22" w:rsidRDefault="00115E22" w:rsidP="00115E22">
            <w:pPr>
              <w:pStyle w:val="Default"/>
              <w:widowControl w:val="0"/>
              <w:jc w:val="both"/>
            </w:pPr>
            <w:r>
              <w:t xml:space="preserve">-оценки физического развития, функциональной подготовленности, психического состояния лиц с отклонениями в состоянии здоровья; </w:t>
            </w:r>
          </w:p>
          <w:p w:rsidR="00115E22" w:rsidRDefault="00115E22" w:rsidP="00115E22">
            <w:pPr>
              <w:pStyle w:val="Default"/>
              <w:widowControl w:val="0"/>
              <w:jc w:val="both"/>
            </w:pPr>
            <w:r>
              <w:t xml:space="preserve">-применения в образовательном процессе средств, методов и технологий воспитательной деятельности; </w:t>
            </w:r>
          </w:p>
          <w:p w:rsidR="00C60874" w:rsidRPr="0092171B" w:rsidRDefault="00115E22" w:rsidP="00115E22">
            <w:pPr>
              <w:pStyle w:val="Default"/>
              <w:widowControl w:val="0"/>
              <w:jc w:val="both"/>
              <w:rPr>
                <w:b/>
              </w:rPr>
            </w:pPr>
            <w:r>
              <w:t>-решения нестандартных проблем воспитательной деятельности способами и приемами развивающей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118" w:rsidRPr="0092171B" w:rsidTr="007B7118">
        <w:tc>
          <w:tcPr>
            <w:tcW w:w="5000" w:type="pct"/>
            <w:gridSpan w:val="8"/>
            <w:shd w:val="clear" w:color="auto" w:fill="E5B8B7" w:themeFill="accent2" w:themeFillTint="66"/>
          </w:tcPr>
          <w:p w:rsidR="002B0FE6" w:rsidRPr="002B0FE6" w:rsidRDefault="002B0FE6" w:rsidP="002B0F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sz w:val="24"/>
                <w:szCs w:val="24"/>
              </w:rPr>
              <w:t>ОПК – 6.</w:t>
            </w:r>
            <w:r w:rsidRPr="002B0FE6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обобщать и внедрять в практическую работу российский и зарубежный опыт по восстановлению нарушенных или временно утраченных функций организма человека, в том числе путем включения средств и методов адаптивной физической культуры в индивидуальную </w:t>
            </w:r>
            <w:r w:rsidRPr="002B0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 реабилитации.</w:t>
            </w:r>
          </w:p>
          <w:p w:rsidR="007B7118" w:rsidRPr="0092171B" w:rsidRDefault="007B7118" w:rsidP="002B0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AF1554" w:rsidRPr="0092171B" w:rsidRDefault="00AF15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AF1554" w:rsidRPr="0092171B" w:rsidRDefault="002B0FE6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ОПК-6</w:t>
            </w:r>
            <w:r w:rsidR="00E15CB8" w:rsidRPr="0056182F">
              <w:rPr>
                <w:b/>
              </w:rPr>
              <w:t>.1</w:t>
            </w:r>
            <w:r w:rsidR="00E15CB8">
              <w:rPr>
                <w:b/>
              </w:rPr>
              <w:t xml:space="preserve">. </w:t>
            </w:r>
            <w:r w:rsidR="00AF1554" w:rsidRPr="0092171B">
              <w:rPr>
                <w:b/>
              </w:rPr>
              <w:t xml:space="preserve"> Знает: </w:t>
            </w:r>
          </w:p>
          <w:p w:rsidR="00800A63" w:rsidRDefault="00800A63" w:rsidP="00E15CB8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5539" w:rsidRPr="00BF553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тенденции развития соответствующей области научного знания;  факторы (условия), оказывающие влияние на ход процесса восстановления нарушенных или временно утраченных функций организма человека; </w:t>
            </w:r>
          </w:p>
          <w:p w:rsidR="00AF1554" w:rsidRPr="00BF5539" w:rsidRDefault="00BF5539" w:rsidP="00E15CB8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A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F553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</w:t>
            </w:r>
            <w:proofErr w:type="gramStart"/>
            <w:r w:rsidRPr="00BF5539">
              <w:rPr>
                <w:rFonts w:ascii="Times New Roman" w:hAnsi="Times New Roman" w:cs="Times New Roman"/>
                <w:sz w:val="24"/>
                <w:szCs w:val="24"/>
              </w:rPr>
              <w:t>восстановления</w:t>
            </w:r>
            <w:proofErr w:type="gramEnd"/>
            <w:r w:rsidRPr="00BF5539">
              <w:rPr>
                <w:rFonts w:ascii="Times New Roman" w:hAnsi="Times New Roman" w:cs="Times New Roman"/>
                <w:sz w:val="24"/>
                <w:szCs w:val="24"/>
              </w:rPr>
              <w:t xml:space="preserve"> нарушенных или временно утраченных функций организма человека, в том числе в индивидуальной программе реабилитации;  </w:t>
            </w:r>
          </w:p>
        </w:tc>
        <w:tc>
          <w:tcPr>
            <w:tcW w:w="356" w:type="pct"/>
            <w:vMerge w:val="restart"/>
          </w:tcPr>
          <w:p w:rsidR="00AF1554" w:rsidRPr="0092171B" w:rsidRDefault="00D223D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F1554" w:rsidRPr="0092171B" w:rsidRDefault="007564E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F1554" w:rsidRPr="0092171B" w:rsidRDefault="007564E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3D2650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82D37" w:rsidRPr="0092171B" w:rsidRDefault="00E82D37" w:rsidP="00E82D37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E82D37" w:rsidRDefault="00E82D37" w:rsidP="00E82D3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D37" w:rsidRDefault="00E82D37" w:rsidP="00E82D37">
            <w:pPr>
              <w:widowControl w:val="0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Дайте определение термина «о</w:t>
            </w:r>
            <w:r w:rsidRPr="00AF320D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бучение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» </w:t>
            </w:r>
          </w:p>
          <w:p w:rsidR="00E82D37" w:rsidRPr="00AF320D" w:rsidRDefault="00E82D37" w:rsidP="00E82D3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D37" w:rsidRPr="0092171B" w:rsidRDefault="00E82D37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82D37" w:rsidRDefault="00E82D37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24C6" w:rsidRPr="0092171B" w:rsidRDefault="00B424C6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82D37" w:rsidRDefault="00E82D37" w:rsidP="00A524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Обучени</w:t>
            </w:r>
            <w:proofErr w:type="gramStart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е-</w:t>
            </w:r>
            <w:proofErr w:type="gramEnd"/>
            <w:r w:rsidRPr="00AF320D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 </w:t>
            </w:r>
            <w:r w:rsidRPr="00AF320D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педагогический процесс, в результате которого учащиеся под руководством учителя овладевают знаниями, умениями и навыками, общими или специальными</w:t>
            </w:r>
            <w:r w:rsidRPr="00AF320D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.</w:t>
            </w:r>
          </w:p>
          <w:p w:rsidR="00AF1554" w:rsidRPr="00A5247C" w:rsidRDefault="00AF1554" w:rsidP="00A524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82D37" w:rsidRPr="0092171B" w:rsidRDefault="00E82D37" w:rsidP="00E82D3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E82D37" w:rsidRDefault="00E82D37" w:rsidP="00E82D3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82D37" w:rsidRPr="0092171B" w:rsidRDefault="00162094" w:rsidP="00E82D3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</w:p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AF1554" w:rsidRPr="0092171B" w:rsidRDefault="00AF15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92171B" w:rsidRDefault="002B0FE6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ОПК-6.2</w:t>
            </w:r>
            <w:r w:rsidR="00E15CB8">
              <w:rPr>
                <w:b/>
              </w:rPr>
              <w:t xml:space="preserve">. </w:t>
            </w:r>
            <w:r w:rsidR="00AF1554" w:rsidRPr="0092171B">
              <w:rPr>
                <w:b/>
              </w:rPr>
              <w:t xml:space="preserve"> Умеет: </w:t>
            </w:r>
          </w:p>
          <w:p w:rsidR="00800A63" w:rsidRDefault="00800A63" w:rsidP="00E15CB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0A63">
              <w:rPr>
                <w:rFonts w:ascii="Times New Roman" w:hAnsi="Times New Roman" w:cs="Times New Roman"/>
                <w:sz w:val="24"/>
                <w:szCs w:val="24"/>
              </w:rPr>
              <w:t>выявлять основные тенденции развития соответствующей области научного знания;</w:t>
            </w:r>
          </w:p>
          <w:p w:rsidR="00800A63" w:rsidRDefault="00800A63" w:rsidP="00E15CB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0A63">
              <w:rPr>
                <w:rFonts w:ascii="Times New Roman" w:hAnsi="Times New Roman" w:cs="Times New Roman"/>
                <w:sz w:val="24"/>
                <w:szCs w:val="24"/>
              </w:rPr>
              <w:t xml:space="preserve">  выявлять факторы (условия), оказывающие влияние на ход процесса восстановления нарушенных или временно утраченных функций организма человека; </w:t>
            </w:r>
          </w:p>
          <w:p w:rsidR="00AF1554" w:rsidRPr="00800A63" w:rsidRDefault="00800A63" w:rsidP="00E15CB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0A63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средства и методы </w:t>
            </w:r>
            <w:proofErr w:type="gramStart"/>
            <w:r w:rsidRPr="00800A63">
              <w:rPr>
                <w:rFonts w:ascii="Times New Roman" w:hAnsi="Times New Roman" w:cs="Times New Roman"/>
                <w:sz w:val="24"/>
                <w:szCs w:val="24"/>
              </w:rPr>
              <w:t>восстановления</w:t>
            </w:r>
            <w:proofErr w:type="gramEnd"/>
            <w:r w:rsidRPr="00800A63">
              <w:rPr>
                <w:rFonts w:ascii="Times New Roman" w:hAnsi="Times New Roman" w:cs="Times New Roman"/>
                <w:sz w:val="24"/>
                <w:szCs w:val="24"/>
              </w:rPr>
              <w:t xml:space="preserve"> нарушенных или временно утраченных функций организма человека, в том числе в индивидуальной программе реабилитации.</w:t>
            </w:r>
          </w:p>
        </w:tc>
        <w:tc>
          <w:tcPr>
            <w:tcW w:w="356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AF1554" w:rsidRPr="0092171B" w:rsidRDefault="00AF15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92171B" w:rsidRDefault="002B0FE6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ОПК-6.3</w:t>
            </w:r>
            <w:r w:rsidR="00E15CB8">
              <w:rPr>
                <w:b/>
              </w:rPr>
              <w:t xml:space="preserve">. </w:t>
            </w:r>
            <w:r w:rsidR="00AF1554" w:rsidRPr="0092171B">
              <w:rPr>
                <w:b/>
              </w:rPr>
              <w:t xml:space="preserve"> Имеет навыки</w:t>
            </w:r>
            <w:r w:rsidR="00AF1554" w:rsidRPr="0092171B">
              <w:t xml:space="preserve"> </w:t>
            </w:r>
            <w:r w:rsidR="00AF1554" w:rsidRPr="0092171B">
              <w:rPr>
                <w:b/>
              </w:rPr>
              <w:t>и/или опыт деятельности:</w:t>
            </w:r>
          </w:p>
          <w:p w:rsidR="00E2638E" w:rsidRDefault="00E2638E" w:rsidP="00E2638E">
            <w:pPr>
              <w:pStyle w:val="Default"/>
              <w:widowControl w:val="0"/>
              <w:jc w:val="both"/>
            </w:pPr>
            <w:r>
              <w:t>-обобщения отечественного и зарубежного опыта по восстановлению нарушенных или временно утраченных функций организма человека, используемых в физической реабилитации для больных и инвалидов;</w:t>
            </w:r>
          </w:p>
          <w:p w:rsidR="00AF1554" w:rsidRPr="0092171B" w:rsidRDefault="00E2638E" w:rsidP="00E2638E">
            <w:pPr>
              <w:pStyle w:val="Default"/>
              <w:widowControl w:val="0"/>
              <w:jc w:val="both"/>
            </w:pPr>
            <w:r>
              <w:t xml:space="preserve">  -применения средств и методов адаптивной физической </w:t>
            </w:r>
            <w:proofErr w:type="gramStart"/>
            <w:r>
              <w:t>культуры</w:t>
            </w:r>
            <w:proofErr w:type="gramEnd"/>
            <w:r>
              <w:t xml:space="preserve"> в процессе восстановления нарушенных или временно утраченных функций организма человека, в том числе в индивидуальной программе реабилитации;  </w:t>
            </w:r>
          </w:p>
        </w:tc>
        <w:tc>
          <w:tcPr>
            <w:tcW w:w="356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AF155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t>8</w:t>
            </w:r>
          </w:p>
        </w:tc>
        <w:tc>
          <w:tcPr>
            <w:tcW w:w="1723" w:type="pct"/>
          </w:tcPr>
          <w:p w:rsidR="00C60874" w:rsidRPr="0092171B" w:rsidRDefault="00DB734A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ОПК-6</w:t>
            </w:r>
            <w:r w:rsidR="00E15CB8" w:rsidRPr="0056182F">
              <w:rPr>
                <w:b/>
              </w:rPr>
              <w:t>.1</w:t>
            </w:r>
            <w:r w:rsidR="00E15CB8">
              <w:rPr>
                <w:b/>
              </w:rPr>
              <w:t xml:space="preserve">. </w:t>
            </w:r>
            <w:r w:rsidR="00C60874" w:rsidRPr="0092171B">
              <w:rPr>
                <w:b/>
              </w:rPr>
              <w:t xml:space="preserve">Знает: </w:t>
            </w:r>
          </w:p>
          <w:p w:rsidR="00427EE8" w:rsidRDefault="00C60874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27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7EE8" w:rsidRPr="00427EE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тенденции развития соответствующей области научного знания; </w:t>
            </w:r>
          </w:p>
          <w:p w:rsidR="00427EE8" w:rsidRDefault="00427EE8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27EE8">
              <w:rPr>
                <w:rFonts w:ascii="Times New Roman" w:hAnsi="Times New Roman" w:cs="Times New Roman"/>
                <w:sz w:val="24"/>
                <w:szCs w:val="24"/>
              </w:rPr>
              <w:t xml:space="preserve">факторы (условия), оказывающие влияние на ход процесса восстановления нарушенных или временно утраченных функций организма человека; </w:t>
            </w:r>
          </w:p>
          <w:p w:rsidR="00427EE8" w:rsidRDefault="00427EE8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27EE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</w:t>
            </w:r>
            <w:proofErr w:type="gramStart"/>
            <w:r w:rsidRPr="00427EE8">
              <w:rPr>
                <w:rFonts w:ascii="Times New Roman" w:hAnsi="Times New Roman" w:cs="Times New Roman"/>
                <w:sz w:val="24"/>
                <w:szCs w:val="24"/>
              </w:rPr>
              <w:t>восстановления</w:t>
            </w:r>
            <w:proofErr w:type="gramEnd"/>
            <w:r w:rsidRPr="00427EE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нарушенных или временно утраченных функций организма человека, в том числе в индивидуальной программе реабилитации;  проблемы интеграции и социализации лиц с отклонениями в состоянии здоровья;</w:t>
            </w:r>
          </w:p>
          <w:p w:rsidR="00DB734A" w:rsidRPr="00427EE8" w:rsidRDefault="00427EE8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27EE8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и методы для составления индивидуальной программы реабилитации.</w:t>
            </w:r>
          </w:p>
          <w:p w:rsidR="00C60874" w:rsidRPr="0092171B" w:rsidRDefault="00C60874" w:rsidP="00DC1E21">
            <w:pPr>
              <w:widowControl w:val="0"/>
              <w:ind w:firstLine="4"/>
            </w:pPr>
          </w:p>
        </w:tc>
        <w:tc>
          <w:tcPr>
            <w:tcW w:w="356" w:type="pct"/>
            <w:vMerge w:val="restart"/>
          </w:tcPr>
          <w:p w:rsidR="00C60874" w:rsidRPr="0092171B" w:rsidRDefault="000B6DDE" w:rsidP="009E217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комбинированного типа с выбором одного верного ответа из </w:t>
            </w:r>
            <w:r w:rsidR="009E217E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1C7AE0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C7AE0" w:rsidRPr="0092171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0466E3" w:rsidRPr="0092171B" w:rsidRDefault="000466E3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правильный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 и изложите аргументы, обосновывающие выбор ответа.</w:t>
            </w:r>
          </w:p>
          <w:p w:rsidR="009E217E" w:rsidRPr="009E217E" w:rsidRDefault="009E217E" w:rsidP="009E217E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proofErr w:type="gramStart"/>
            <w:r w:rsidRPr="009E217E">
              <w:rPr>
                <w:sz w:val="24"/>
                <w:szCs w:val="24"/>
              </w:rPr>
              <w:t>Какой из ниже перечисленных методов представляет собой последовательное выполнение специально подобранных упражнений, воздействующих на различные мышечные группы и функциональные системы по типу непрерывной или интервальной работы:</w:t>
            </w:r>
            <w:proofErr w:type="gramEnd"/>
          </w:p>
          <w:p w:rsidR="009E217E" w:rsidRPr="009E217E" w:rsidRDefault="009E217E" w:rsidP="009E217E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1.М</w:t>
            </w:r>
            <w:r w:rsidRPr="009E217E">
              <w:rPr>
                <w:sz w:val="24"/>
                <w:szCs w:val="24"/>
              </w:rPr>
              <w:t>етод сопряженного воздействия;</w:t>
            </w:r>
          </w:p>
          <w:p w:rsidR="009E217E" w:rsidRPr="009E217E" w:rsidRDefault="009E217E" w:rsidP="009E217E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</w:t>
            </w:r>
            <w:r w:rsidRPr="009E217E">
              <w:rPr>
                <w:sz w:val="24"/>
                <w:szCs w:val="24"/>
              </w:rPr>
              <w:t>гровой метод;</w:t>
            </w:r>
          </w:p>
          <w:p w:rsidR="009E217E" w:rsidRPr="009E217E" w:rsidRDefault="009E217E" w:rsidP="009E217E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3.М</w:t>
            </w:r>
            <w:r w:rsidRPr="009E217E">
              <w:rPr>
                <w:sz w:val="24"/>
                <w:szCs w:val="24"/>
              </w:rPr>
              <w:t>етод переменно-непрерывного упражнения;</w:t>
            </w:r>
          </w:p>
          <w:p w:rsidR="009E217E" w:rsidRPr="009E217E" w:rsidRDefault="009E217E" w:rsidP="009E217E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4.К</w:t>
            </w:r>
            <w:r w:rsidRPr="009E217E">
              <w:rPr>
                <w:sz w:val="24"/>
                <w:szCs w:val="24"/>
              </w:rPr>
              <w:t>руговой метод (метод круговой тренировки);</w:t>
            </w:r>
          </w:p>
          <w:p w:rsidR="009E217E" w:rsidRPr="009E217E" w:rsidRDefault="009E217E" w:rsidP="009E217E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5.Р</w:t>
            </w:r>
            <w:r w:rsidRPr="009E217E">
              <w:rPr>
                <w:sz w:val="24"/>
                <w:szCs w:val="24"/>
              </w:rPr>
              <w:t>азъяснение, доказательство.</w:t>
            </w:r>
          </w:p>
          <w:p w:rsidR="00D223D3" w:rsidRPr="009E217E" w:rsidRDefault="00D223D3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6E3" w:rsidRPr="0092171B" w:rsidRDefault="000466E3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466E3" w:rsidRPr="0092171B" w:rsidRDefault="009E217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A05146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A05146" w:rsidRPr="009E217E" w:rsidRDefault="009E217E" w:rsidP="009E217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9E2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руговой метод (метод круговой тренировки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217E">
              <w:rPr>
                <w:rStyle w:val="hgkelc"/>
                <w:rFonts w:ascii="Times New Roman" w:hAnsi="Times New Roman" w:cs="Times New Roman"/>
                <w:color w:val="040C28"/>
                <w:sz w:val="24"/>
                <w:szCs w:val="24"/>
                <w:shd w:val="clear" w:color="auto" w:fill="FFFFFF"/>
              </w:rPr>
              <w:t>метод физической нагрузки, который подразумевает поочередное выполнение нескольких упражнений «по кругу» за определенный промежуток времени с минимальным отдыхом</w:t>
            </w:r>
            <w:r w:rsidRPr="009E217E">
              <w:rPr>
                <w:rStyle w:val="hgkelc"/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1" w:type="pct"/>
            <w:vMerge w:val="restart"/>
          </w:tcPr>
          <w:p w:rsidR="00890131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(по сути) </w:t>
            </w:r>
          </w:p>
          <w:p w:rsidR="00C60874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DC1E21" w:rsidRDefault="00DB734A" w:rsidP="00DC1E2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ОПК-6</w:t>
            </w:r>
            <w:r w:rsidRPr="00DB734A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E15CB8" w:rsidRPr="00DB7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DB7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</w:t>
            </w:r>
            <w:r w:rsidR="00C60874" w:rsidRPr="0092171B">
              <w:rPr>
                <w:b/>
              </w:rPr>
              <w:t xml:space="preserve"> </w:t>
            </w:r>
          </w:p>
          <w:p w:rsidR="00427EE8" w:rsidRDefault="00427EE8" w:rsidP="00DB734A">
            <w:pPr>
              <w:pStyle w:val="Default"/>
              <w:widowControl w:val="0"/>
            </w:pPr>
            <w:r>
              <w:t>-выявлять основные тенденции развития соответствующей области научного знания;</w:t>
            </w:r>
          </w:p>
          <w:p w:rsidR="00C60874" w:rsidRPr="0092171B" w:rsidRDefault="00427EE8" w:rsidP="00DB734A">
            <w:pPr>
              <w:pStyle w:val="Default"/>
              <w:widowControl w:val="0"/>
              <w:rPr>
                <w:b/>
              </w:rPr>
            </w:pPr>
            <w:r>
              <w:t xml:space="preserve">-  выявлять факторы (условия), оказывающие влияние на ход процесса восстановления нарушенных или временно утраченных функций организма человека;  применять средства и методы </w:t>
            </w:r>
            <w:proofErr w:type="gramStart"/>
            <w:r>
              <w:t>восстановления</w:t>
            </w:r>
            <w:proofErr w:type="gramEnd"/>
            <w:r>
              <w:t xml:space="preserve"> нарушенных или временно утраченных функций организма человека, в том числе в индивидуальной программе реабилитации.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693D81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  <w:tcBorders>
              <w:right w:val="nil"/>
            </w:tcBorders>
          </w:tcPr>
          <w:p w:rsidR="00B07D4F" w:rsidRPr="0092171B" w:rsidRDefault="00DB734A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О</w:t>
            </w:r>
            <w:r w:rsidR="00E15CB8" w:rsidRPr="0056182F">
              <w:rPr>
                <w:b/>
              </w:rPr>
              <w:t>ПК-</w:t>
            </w:r>
            <w:r>
              <w:rPr>
                <w:b/>
              </w:rPr>
              <w:t>6.3</w:t>
            </w:r>
            <w:r w:rsidR="00E15CB8">
              <w:rPr>
                <w:b/>
              </w:rPr>
              <w:t xml:space="preserve">. </w:t>
            </w:r>
            <w:r w:rsidR="00C60874" w:rsidRPr="0092171B">
              <w:rPr>
                <w:b/>
              </w:rPr>
              <w:t xml:space="preserve"> Имеет навыки и/или опыт деятельности:</w:t>
            </w:r>
          </w:p>
          <w:p w:rsidR="007430FC" w:rsidRDefault="00C60874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7D4F" w:rsidRPr="0099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3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430FC" w:rsidRPr="007430F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обобщения отечественного и зарубежного опыта по восстановлению нарушенных или временно утраченных функций организма человека, используемых в физической реабилитации для больных и инвалидов;  </w:t>
            </w:r>
          </w:p>
          <w:p w:rsidR="007430FC" w:rsidRDefault="007430FC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30F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средств и методов адаптивной физической </w:t>
            </w:r>
            <w:proofErr w:type="gramStart"/>
            <w:r w:rsidRPr="007430FC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7430FC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восстановления нарушенных или временно утраченных функций организма человека, в том числе в </w:t>
            </w:r>
            <w:r w:rsidRPr="00743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индивидуальной программе реабилитации;  </w:t>
            </w:r>
          </w:p>
          <w:p w:rsidR="00C60874" w:rsidRDefault="007430FC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30FC">
              <w:rPr>
                <w:rFonts w:ascii="Times New Roman" w:hAnsi="Times New Roman" w:cs="Times New Roman"/>
                <w:sz w:val="24"/>
                <w:szCs w:val="24"/>
              </w:rPr>
              <w:t>анализа научной информации в соответствующей области научного знания по выделению существенных и второстепенных составляющих.</w:t>
            </w: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Pr="007430FC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</w:tcBorders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D81" w:rsidRPr="0092171B" w:rsidTr="00693D81">
        <w:tc>
          <w:tcPr>
            <w:tcW w:w="5000" w:type="pct"/>
            <w:gridSpan w:val="8"/>
            <w:tcBorders>
              <w:top w:val="nil"/>
            </w:tcBorders>
            <w:shd w:val="clear" w:color="auto" w:fill="E5B8B7" w:themeFill="accent2" w:themeFillTint="66"/>
          </w:tcPr>
          <w:p w:rsidR="004863E5" w:rsidRPr="004863E5" w:rsidRDefault="004863E5" w:rsidP="00486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3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ОПК – 8.</w:t>
            </w:r>
            <w:r w:rsidRPr="00486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63E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863E5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комплексные мероприятия по предупреждению прогрессирования основного заболевания организма человека.</w:t>
            </w:r>
          </w:p>
          <w:p w:rsidR="00693D81" w:rsidRPr="00693D81" w:rsidRDefault="00693D81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E449BE">
        <w:trPr>
          <w:trHeight w:val="6399"/>
        </w:trPr>
        <w:tc>
          <w:tcPr>
            <w:tcW w:w="181" w:type="pct"/>
            <w:vMerge w:val="restart"/>
          </w:tcPr>
          <w:p w:rsidR="00C60874" w:rsidRPr="0092171B" w:rsidRDefault="00AF155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t xml:space="preserve"> </w:t>
            </w:r>
            <w:r w:rsidR="004863E5">
              <w:rPr>
                <w:b/>
              </w:rPr>
              <w:t>ОПК-8</w:t>
            </w:r>
            <w:r w:rsidR="0037137A" w:rsidRPr="0056182F">
              <w:rPr>
                <w:b/>
              </w:rPr>
              <w:t>.1</w:t>
            </w:r>
            <w:r w:rsidR="0037137A">
              <w:rPr>
                <w:b/>
              </w:rPr>
              <w:t xml:space="preserve">. </w:t>
            </w:r>
            <w:r w:rsidR="0037137A" w:rsidRPr="0092171B">
              <w:rPr>
                <w:b/>
              </w:rPr>
              <w:t xml:space="preserve"> </w:t>
            </w:r>
            <w:r w:rsidRPr="0092171B">
              <w:rPr>
                <w:b/>
              </w:rPr>
              <w:t xml:space="preserve">Знает: </w:t>
            </w:r>
          </w:p>
          <w:p w:rsidR="00E42574" w:rsidRPr="00E42574" w:rsidRDefault="00E42574" w:rsidP="00E42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2574">
              <w:rPr>
                <w:rFonts w:ascii="Times New Roman" w:hAnsi="Times New Roman" w:cs="Times New Roman"/>
                <w:sz w:val="24"/>
                <w:szCs w:val="24"/>
              </w:rPr>
              <w:t>факторы риска, способствующие неблагоприятному развитию основного заболевания, и патогенетические механизмы, участвующие в процессе прогрессирования основного заболевания или дефекта;</w:t>
            </w:r>
          </w:p>
          <w:p w:rsidR="00C60874" w:rsidRPr="00E42574" w:rsidRDefault="00E42574" w:rsidP="00E42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2574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клинические проявления вторичных отклонений и дефектов, возникающих при прогрессировании или неблагоприятном развитии основного заболевания; </w:t>
            </w: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меры по предупреждению прогрессирования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основного заболевания (дефекта) организма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возможные варианты их сочетанного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(комплексного) применения.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="00DA133B" w:rsidRPr="0092171B">
              <w:rPr>
                <w:rFonts w:ascii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92171B" w:rsidRDefault="00DA133B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92171B" w:rsidRDefault="00DA133B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DA133B" w:rsidRPr="0092171B" w:rsidRDefault="00DA133B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DA133B" w:rsidRPr="0092171B" w:rsidRDefault="005641A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правильное соотношение этапов с целью обучения двигательному действию:</w:t>
            </w:r>
          </w:p>
          <w:tbl>
            <w:tblPr>
              <w:tblStyle w:val="a3"/>
              <w:tblW w:w="4755" w:type="dxa"/>
              <w:tblLayout w:type="fixed"/>
              <w:tblLook w:val="04A0"/>
            </w:tblPr>
            <w:tblGrid>
              <w:gridCol w:w="1958"/>
              <w:gridCol w:w="709"/>
              <w:gridCol w:w="2088"/>
            </w:tblGrid>
            <w:tr w:rsidR="00DA133B" w:rsidRPr="0092171B" w:rsidTr="009B62C3">
              <w:trPr>
                <w:trHeight w:val="880"/>
              </w:trPr>
              <w:tc>
                <w:tcPr>
                  <w:tcW w:w="1958" w:type="dxa"/>
                </w:tcPr>
                <w:p w:rsidR="00DA133B" w:rsidRPr="0092171B" w:rsidRDefault="005641A0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</w:tc>
              <w:tc>
                <w:tcPr>
                  <w:tcW w:w="2797" w:type="dxa"/>
                  <w:gridSpan w:val="2"/>
                </w:tcPr>
                <w:p w:rsidR="00DA133B" w:rsidRPr="0092171B" w:rsidRDefault="005641A0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 этапов</w:t>
                  </w:r>
                </w:p>
              </w:tc>
            </w:tr>
            <w:tr w:rsidR="00DA133B" w:rsidRPr="0092171B" w:rsidTr="00B3036F">
              <w:trPr>
                <w:trHeight w:val="1729"/>
              </w:trPr>
              <w:tc>
                <w:tcPr>
                  <w:tcW w:w="1958" w:type="dxa"/>
                </w:tcPr>
                <w:p w:rsidR="00DA133B" w:rsidRPr="0092171B" w:rsidRDefault="00B3036F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88" w:type="dxa"/>
                </w:tcPr>
                <w:p w:rsidR="00B3036F" w:rsidRPr="00B3036F" w:rsidRDefault="00B3036F" w:rsidP="00B3036F">
                  <w:pPr>
                    <w:tabs>
                      <w:tab w:val="left" w:pos="184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Упрочение двигательного навыка, обеспечение его успешного применения в двигательной деятельности </w:t>
                  </w:r>
                </w:p>
                <w:p w:rsidR="00DA133B" w:rsidRPr="0092171B" w:rsidRDefault="00DA133B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A133B" w:rsidRPr="0092171B" w:rsidTr="009B62C3">
              <w:trPr>
                <w:trHeight w:val="589"/>
              </w:trPr>
              <w:tc>
                <w:tcPr>
                  <w:tcW w:w="1958" w:type="dxa"/>
                </w:tcPr>
                <w:p w:rsidR="00DA133B" w:rsidRPr="0092171B" w:rsidRDefault="00B3036F" w:rsidP="00B3036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88" w:type="dxa"/>
                </w:tcPr>
                <w:p w:rsidR="00B3036F" w:rsidRPr="00B3036F" w:rsidRDefault="00B3036F" w:rsidP="00B3036F">
                  <w:pPr>
                    <w:tabs>
                      <w:tab w:val="left" w:pos="184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Обучить основам техники двигательного действия, формировать умение выполнять его в «грубой» форме </w:t>
                  </w:r>
                </w:p>
                <w:p w:rsidR="00DA133B" w:rsidRPr="0092171B" w:rsidRDefault="00DA133B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A133B" w:rsidRPr="0092171B" w:rsidTr="009B62C3">
              <w:trPr>
                <w:trHeight w:val="1018"/>
              </w:trPr>
              <w:tc>
                <w:tcPr>
                  <w:tcW w:w="1958" w:type="dxa"/>
                </w:tcPr>
                <w:p w:rsidR="00DA133B" w:rsidRPr="0092171B" w:rsidRDefault="00B3036F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88" w:type="dxa"/>
                </w:tcPr>
                <w:p w:rsidR="00B3036F" w:rsidRPr="003C7590" w:rsidRDefault="00B3036F" w:rsidP="00B3036F">
                  <w:pPr>
                    <w:tabs>
                      <w:tab w:val="left" w:pos="1845"/>
                    </w:tabs>
                    <w:jc w:val="both"/>
                  </w:pP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Овладеть в</w:t>
                  </w:r>
                  <w:r w:rsidRPr="003C7590">
                    <w:t xml:space="preserve"> </w:t>
                  </w: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совершенстве техникой упражнения, детализированное освоение её</w:t>
                  </w:r>
                  <w:r w:rsidRPr="003C7590">
                    <w:t xml:space="preserve"> </w:t>
                  </w:r>
                </w:p>
                <w:p w:rsidR="00DA133B" w:rsidRPr="0092171B" w:rsidRDefault="00DA133B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A133B" w:rsidRPr="0092171B" w:rsidRDefault="00DA133B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374" w:type="dxa"/>
              <w:tblLayout w:type="fixed"/>
              <w:tblLook w:val="04A0"/>
            </w:tblPr>
            <w:tblGrid>
              <w:gridCol w:w="791"/>
              <w:gridCol w:w="791"/>
              <w:gridCol w:w="792"/>
            </w:tblGrid>
            <w:tr w:rsidR="00B3036F" w:rsidRPr="0092171B" w:rsidTr="00B3036F">
              <w:tc>
                <w:tcPr>
                  <w:tcW w:w="791" w:type="dxa"/>
                </w:tcPr>
                <w:p w:rsidR="00B3036F" w:rsidRPr="0092171B" w:rsidRDefault="00D207FC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791" w:type="dxa"/>
                </w:tcPr>
                <w:p w:rsidR="00B3036F" w:rsidRPr="0092171B" w:rsidRDefault="00D207FC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792" w:type="dxa"/>
                </w:tcPr>
                <w:p w:rsidR="00B3036F" w:rsidRPr="0092171B" w:rsidRDefault="00D207FC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</w:tr>
            <w:tr w:rsidR="00B3036F" w:rsidRPr="0092171B" w:rsidTr="00B3036F">
              <w:tc>
                <w:tcPr>
                  <w:tcW w:w="791" w:type="dxa"/>
                </w:tcPr>
                <w:p w:rsidR="00B3036F" w:rsidRPr="0092171B" w:rsidRDefault="00B3036F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1" w:type="dxa"/>
                </w:tcPr>
                <w:p w:rsidR="00B3036F" w:rsidRPr="0092171B" w:rsidRDefault="00B3036F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B3036F" w:rsidRPr="0092171B" w:rsidRDefault="00B3036F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92171B" w:rsidRDefault="00B3036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827EE7" w:rsidRPr="0092171B" w:rsidRDefault="00B3036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827EE7" w:rsidRPr="0092171B" w:rsidRDefault="00B3036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827EE7" w:rsidRPr="0092171B" w:rsidRDefault="00827EE7" w:rsidP="00B303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C141F" w:rsidRPr="0092171B" w:rsidRDefault="004C141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1б - пол</w:t>
            </w:r>
            <w:r w:rsidR="00B3036F">
              <w:rPr>
                <w:rFonts w:ascii="Times New Roman" w:hAnsi="Times New Roman" w:cs="Times New Roman"/>
                <w:sz w:val="24"/>
                <w:szCs w:val="24"/>
              </w:rPr>
              <w:t>ное совпадение с верным ответом</w:t>
            </w:r>
          </w:p>
          <w:p w:rsidR="00C60874" w:rsidRPr="0092171B" w:rsidRDefault="004C141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92171B" w:rsidRDefault="004863E5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ОПК-8.2</w:t>
            </w:r>
            <w:r w:rsidR="0037137A">
              <w:rPr>
                <w:b/>
              </w:rPr>
              <w:t xml:space="preserve">. </w:t>
            </w:r>
            <w:r w:rsidR="0037137A" w:rsidRPr="0092171B">
              <w:rPr>
                <w:b/>
              </w:rPr>
              <w:t xml:space="preserve"> </w:t>
            </w:r>
            <w:r w:rsidR="00C60874" w:rsidRPr="0092171B">
              <w:rPr>
                <w:b/>
              </w:rPr>
              <w:t xml:space="preserve"> Умеет: </w:t>
            </w:r>
          </w:p>
          <w:p w:rsidR="00E42574" w:rsidRPr="00E42574" w:rsidRDefault="00E42574" w:rsidP="00E4257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выявить клинические признаки,</w:t>
            </w:r>
          </w:p>
          <w:p w:rsidR="00E42574" w:rsidRPr="00E42574" w:rsidRDefault="00E42574" w:rsidP="00E4257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указывающие</w:t>
            </w:r>
            <w:proofErr w:type="gramEnd"/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возможность прогрессирования</w:t>
            </w:r>
          </w:p>
          <w:p w:rsidR="00E42574" w:rsidRPr="00E42574" w:rsidRDefault="00E42574" w:rsidP="00E42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основного заболевания или поражения;</w:t>
            </w:r>
            <w:r w:rsidRPr="00E42574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наиболее эффективные мероприятия и варианты их оптимального сочетания для предупреждения прогрессирования основного заболевания (дефекта) организма у лиц с отклонениями в состоянии здоровья (включая инвалидов);</w:t>
            </w:r>
          </w:p>
          <w:p w:rsidR="00C60874" w:rsidRPr="0092171B" w:rsidRDefault="00E42574" w:rsidP="00E42574">
            <w:pPr>
              <w:autoSpaceDE w:val="0"/>
              <w:autoSpaceDN w:val="0"/>
              <w:adjustRightInd w:val="0"/>
            </w:pPr>
            <w:r w:rsidRPr="00E4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2574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уровень соответствия включенных в комплексные мероприятия средств и методов педагогического воздействия актуальному </w:t>
            </w:r>
            <w:r w:rsidRPr="00E42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состоянию и индивидуальным особенностям организма человека.</w:t>
            </w:r>
          </w:p>
        </w:tc>
        <w:tc>
          <w:tcPr>
            <w:tcW w:w="356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t xml:space="preserve"> </w:t>
            </w:r>
            <w:r w:rsidR="004863E5">
              <w:rPr>
                <w:b/>
              </w:rPr>
              <w:t>ОПК-8.3</w:t>
            </w:r>
            <w:r w:rsidR="0037137A">
              <w:rPr>
                <w:b/>
              </w:rPr>
              <w:t xml:space="preserve">. </w:t>
            </w:r>
            <w:r w:rsidR="0037137A" w:rsidRPr="0092171B">
              <w:rPr>
                <w:b/>
              </w:rPr>
              <w:t xml:space="preserve"> </w:t>
            </w:r>
            <w:r w:rsidRPr="0092171B">
              <w:rPr>
                <w:b/>
              </w:rPr>
              <w:t xml:space="preserve">Имеет навыки и/или опыт деятельности: </w:t>
            </w:r>
          </w:p>
          <w:p w:rsidR="00E42574" w:rsidRPr="00E42574" w:rsidRDefault="00E42574" w:rsidP="00E42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2574">
              <w:rPr>
                <w:rFonts w:ascii="Times New Roman" w:hAnsi="Times New Roman" w:cs="Times New Roman"/>
                <w:sz w:val="24"/>
                <w:szCs w:val="24"/>
              </w:rPr>
              <w:t>выявления факторов риска, способствующих неблагоприятному развитию основного заболевания, и патогенетических механизмов, участвующих в процессе прогрессирования основного заболевания или дефекта;</w:t>
            </w:r>
          </w:p>
          <w:p w:rsidR="00E42574" w:rsidRDefault="00E42574" w:rsidP="00E42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257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и (или) проведения отдельных мероприятий по предупреждению прогрессирования основного заболевания (дефекта) организма у лиц с отклонениями в состоянии здоровья (включая инвалидов) и их комплексного сочетания; </w:t>
            </w:r>
          </w:p>
          <w:p w:rsidR="00E42574" w:rsidRPr="00E42574" w:rsidRDefault="00E42574" w:rsidP="00E42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подбора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необходимого оборудования и технических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сре</w:t>
            </w:r>
            <w:proofErr w:type="gramStart"/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дств дл</w:t>
            </w:r>
            <w:proofErr w:type="gramEnd"/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я проведения комплексных</w:t>
            </w:r>
          </w:p>
          <w:p w:rsidR="00E42574" w:rsidRPr="00E42574" w:rsidRDefault="00E42574" w:rsidP="00E4257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мероприятий по предупреждению</w:t>
            </w:r>
          </w:p>
          <w:p w:rsidR="00E42574" w:rsidRPr="00E42574" w:rsidRDefault="00E42574" w:rsidP="00E4257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прогрессирования основного заболевания</w:t>
            </w:r>
          </w:p>
          <w:p w:rsidR="00C60874" w:rsidRPr="0092171B" w:rsidRDefault="00E42574" w:rsidP="00E42574">
            <w:r w:rsidRPr="00E42574">
              <w:rPr>
                <w:rFonts w:ascii="Times New Roman" w:eastAsia="TimesNewRomanPSMT" w:hAnsi="Times New Roman" w:cs="Times New Roman"/>
                <w:sz w:val="24"/>
                <w:szCs w:val="24"/>
              </w:rPr>
              <w:t>организма человека.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92171B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92171B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0A" w:rsidRDefault="00FF1A0A" w:rsidP="00701C1D">
      <w:pPr>
        <w:spacing w:after="0" w:line="240" w:lineRule="auto"/>
      </w:pPr>
      <w:r>
        <w:separator/>
      </w:r>
    </w:p>
  </w:endnote>
  <w:endnote w:type="continuationSeparator" w:id="0">
    <w:p w:rsidR="00FF1A0A" w:rsidRDefault="00FF1A0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0A" w:rsidRDefault="00FF1A0A" w:rsidP="00701C1D">
      <w:pPr>
        <w:spacing w:after="0" w:line="240" w:lineRule="auto"/>
      </w:pPr>
      <w:r>
        <w:separator/>
      </w:r>
    </w:p>
  </w:footnote>
  <w:footnote w:type="continuationSeparator" w:id="0">
    <w:p w:rsidR="00FF1A0A" w:rsidRDefault="00FF1A0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F338F" w:rsidRDefault="005E62E8">
        <w:pPr>
          <w:pStyle w:val="a8"/>
          <w:jc w:val="center"/>
        </w:pPr>
        <w:fldSimple w:instr=" PAGE   \* MERGEFORMAT ">
          <w:r w:rsidR="003B7447">
            <w:rPr>
              <w:noProof/>
            </w:rPr>
            <w:t>2</w:t>
          </w:r>
        </w:fldSimple>
      </w:p>
    </w:sdtContent>
  </w:sdt>
  <w:p w:rsidR="008F338F" w:rsidRDefault="008F33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6290C"/>
    <w:multiLevelType w:val="multilevel"/>
    <w:tmpl w:val="8AA6926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cs="Times New Roman"/>
      </w:rPr>
    </w:lvl>
    <w:lvl w:ilvl="2">
      <w:numFmt w:val="none"/>
      <w:pStyle w:val="3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pStyle w:val="5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pStyle w:val="6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pStyle w:val="7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pStyle w:val="8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pStyle w:val="9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C4C83"/>
    <w:multiLevelType w:val="multilevel"/>
    <w:tmpl w:val="1668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F7B649B"/>
    <w:multiLevelType w:val="multilevel"/>
    <w:tmpl w:val="DA14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240EB"/>
    <w:rsid w:val="00041418"/>
    <w:rsid w:val="000466E3"/>
    <w:rsid w:val="00076574"/>
    <w:rsid w:val="00082278"/>
    <w:rsid w:val="000904A7"/>
    <w:rsid w:val="0009086B"/>
    <w:rsid w:val="00092F7F"/>
    <w:rsid w:val="000A042E"/>
    <w:rsid w:val="000B4686"/>
    <w:rsid w:val="000B660D"/>
    <w:rsid w:val="000B6DDE"/>
    <w:rsid w:val="000C4C3A"/>
    <w:rsid w:val="000D5A08"/>
    <w:rsid w:val="000E13F9"/>
    <w:rsid w:val="00106569"/>
    <w:rsid w:val="001123A0"/>
    <w:rsid w:val="00115329"/>
    <w:rsid w:val="00115905"/>
    <w:rsid w:val="00115E22"/>
    <w:rsid w:val="00125823"/>
    <w:rsid w:val="0013724C"/>
    <w:rsid w:val="00160C33"/>
    <w:rsid w:val="00161F06"/>
    <w:rsid w:val="00162094"/>
    <w:rsid w:val="0019157D"/>
    <w:rsid w:val="001970DC"/>
    <w:rsid w:val="001A41EB"/>
    <w:rsid w:val="001A528F"/>
    <w:rsid w:val="001C7AE0"/>
    <w:rsid w:val="001E645A"/>
    <w:rsid w:val="001F0D9D"/>
    <w:rsid w:val="001F5B6E"/>
    <w:rsid w:val="001F62C8"/>
    <w:rsid w:val="001F70F2"/>
    <w:rsid w:val="002000D0"/>
    <w:rsid w:val="00204786"/>
    <w:rsid w:val="00214EB7"/>
    <w:rsid w:val="00245AA4"/>
    <w:rsid w:val="0024707F"/>
    <w:rsid w:val="00252B52"/>
    <w:rsid w:val="002545CD"/>
    <w:rsid w:val="00265EAE"/>
    <w:rsid w:val="00287CF8"/>
    <w:rsid w:val="002951AA"/>
    <w:rsid w:val="002B0FE6"/>
    <w:rsid w:val="002B2139"/>
    <w:rsid w:val="002D658C"/>
    <w:rsid w:val="002D7826"/>
    <w:rsid w:val="002E3064"/>
    <w:rsid w:val="00300B77"/>
    <w:rsid w:val="003025AB"/>
    <w:rsid w:val="00311BB8"/>
    <w:rsid w:val="003132E2"/>
    <w:rsid w:val="00317CBC"/>
    <w:rsid w:val="00332D90"/>
    <w:rsid w:val="00361D13"/>
    <w:rsid w:val="0037137A"/>
    <w:rsid w:val="003830B5"/>
    <w:rsid w:val="003855A3"/>
    <w:rsid w:val="00397221"/>
    <w:rsid w:val="003A0C05"/>
    <w:rsid w:val="003B7447"/>
    <w:rsid w:val="003C0897"/>
    <w:rsid w:val="003D2650"/>
    <w:rsid w:val="003D3220"/>
    <w:rsid w:val="003E1F17"/>
    <w:rsid w:val="003F0B1E"/>
    <w:rsid w:val="003F58E9"/>
    <w:rsid w:val="00405BE1"/>
    <w:rsid w:val="00420952"/>
    <w:rsid w:val="00420D30"/>
    <w:rsid w:val="00424CB7"/>
    <w:rsid w:val="00427EE8"/>
    <w:rsid w:val="00430B48"/>
    <w:rsid w:val="00446EBD"/>
    <w:rsid w:val="0045156C"/>
    <w:rsid w:val="004863E5"/>
    <w:rsid w:val="004873E9"/>
    <w:rsid w:val="004C141F"/>
    <w:rsid w:val="005052D8"/>
    <w:rsid w:val="005059E9"/>
    <w:rsid w:val="00510023"/>
    <w:rsid w:val="005156E6"/>
    <w:rsid w:val="00546FD9"/>
    <w:rsid w:val="00547D74"/>
    <w:rsid w:val="005533C4"/>
    <w:rsid w:val="00553822"/>
    <w:rsid w:val="005547E7"/>
    <w:rsid w:val="0056182F"/>
    <w:rsid w:val="005641A0"/>
    <w:rsid w:val="00592400"/>
    <w:rsid w:val="005976E9"/>
    <w:rsid w:val="005D49B5"/>
    <w:rsid w:val="005E62E8"/>
    <w:rsid w:val="005E6512"/>
    <w:rsid w:val="005E664B"/>
    <w:rsid w:val="006073C7"/>
    <w:rsid w:val="006130CA"/>
    <w:rsid w:val="006136AB"/>
    <w:rsid w:val="006343B9"/>
    <w:rsid w:val="006542E2"/>
    <w:rsid w:val="00654BB4"/>
    <w:rsid w:val="006709D1"/>
    <w:rsid w:val="006710B4"/>
    <w:rsid w:val="00675556"/>
    <w:rsid w:val="00693D81"/>
    <w:rsid w:val="006A1F8B"/>
    <w:rsid w:val="006A2888"/>
    <w:rsid w:val="006D1977"/>
    <w:rsid w:val="006E41EC"/>
    <w:rsid w:val="00701C1D"/>
    <w:rsid w:val="007430FC"/>
    <w:rsid w:val="00746D3A"/>
    <w:rsid w:val="007564E6"/>
    <w:rsid w:val="00763619"/>
    <w:rsid w:val="007930E0"/>
    <w:rsid w:val="00796516"/>
    <w:rsid w:val="007A0A8F"/>
    <w:rsid w:val="007A678C"/>
    <w:rsid w:val="007A6E6F"/>
    <w:rsid w:val="007B7118"/>
    <w:rsid w:val="007D0F93"/>
    <w:rsid w:val="007F06AA"/>
    <w:rsid w:val="007F1AFE"/>
    <w:rsid w:val="007F3493"/>
    <w:rsid w:val="00800984"/>
    <w:rsid w:val="00800A63"/>
    <w:rsid w:val="008015D8"/>
    <w:rsid w:val="00811862"/>
    <w:rsid w:val="0081196B"/>
    <w:rsid w:val="00813DE9"/>
    <w:rsid w:val="00822215"/>
    <w:rsid w:val="0082775F"/>
    <w:rsid w:val="00827EE7"/>
    <w:rsid w:val="00831733"/>
    <w:rsid w:val="008463CB"/>
    <w:rsid w:val="00860719"/>
    <w:rsid w:val="00862068"/>
    <w:rsid w:val="00867C55"/>
    <w:rsid w:val="00870995"/>
    <w:rsid w:val="008858AA"/>
    <w:rsid w:val="00890131"/>
    <w:rsid w:val="00894535"/>
    <w:rsid w:val="008A164C"/>
    <w:rsid w:val="008C4722"/>
    <w:rsid w:val="008D7498"/>
    <w:rsid w:val="008E34CE"/>
    <w:rsid w:val="008F338F"/>
    <w:rsid w:val="0090619A"/>
    <w:rsid w:val="0092171B"/>
    <w:rsid w:val="0092596C"/>
    <w:rsid w:val="009455EE"/>
    <w:rsid w:val="009471EC"/>
    <w:rsid w:val="0097161A"/>
    <w:rsid w:val="00984C2E"/>
    <w:rsid w:val="00985D15"/>
    <w:rsid w:val="00990CC3"/>
    <w:rsid w:val="009939FA"/>
    <w:rsid w:val="009953F1"/>
    <w:rsid w:val="009955DE"/>
    <w:rsid w:val="009968E5"/>
    <w:rsid w:val="009A2066"/>
    <w:rsid w:val="009A6001"/>
    <w:rsid w:val="009A6BF0"/>
    <w:rsid w:val="009A7E7F"/>
    <w:rsid w:val="009B62C3"/>
    <w:rsid w:val="009C4D41"/>
    <w:rsid w:val="009D2E0B"/>
    <w:rsid w:val="009E217E"/>
    <w:rsid w:val="009E3FE2"/>
    <w:rsid w:val="009F025F"/>
    <w:rsid w:val="00A05146"/>
    <w:rsid w:val="00A27307"/>
    <w:rsid w:val="00A3129A"/>
    <w:rsid w:val="00A33D9D"/>
    <w:rsid w:val="00A5247C"/>
    <w:rsid w:val="00A54632"/>
    <w:rsid w:val="00A943B0"/>
    <w:rsid w:val="00A97A96"/>
    <w:rsid w:val="00AA0F45"/>
    <w:rsid w:val="00AA36E8"/>
    <w:rsid w:val="00AA7C89"/>
    <w:rsid w:val="00AB1EFB"/>
    <w:rsid w:val="00AB3855"/>
    <w:rsid w:val="00AC35F8"/>
    <w:rsid w:val="00AC6E70"/>
    <w:rsid w:val="00AE2EDA"/>
    <w:rsid w:val="00AF1554"/>
    <w:rsid w:val="00AF2B93"/>
    <w:rsid w:val="00AF320D"/>
    <w:rsid w:val="00B053CE"/>
    <w:rsid w:val="00B07D4F"/>
    <w:rsid w:val="00B2075D"/>
    <w:rsid w:val="00B3036F"/>
    <w:rsid w:val="00B32098"/>
    <w:rsid w:val="00B375DC"/>
    <w:rsid w:val="00B424C6"/>
    <w:rsid w:val="00B441DF"/>
    <w:rsid w:val="00B525E1"/>
    <w:rsid w:val="00B54B8A"/>
    <w:rsid w:val="00B617D3"/>
    <w:rsid w:val="00B714B7"/>
    <w:rsid w:val="00B720B4"/>
    <w:rsid w:val="00B7418C"/>
    <w:rsid w:val="00B76A80"/>
    <w:rsid w:val="00BA6C74"/>
    <w:rsid w:val="00BB2BAD"/>
    <w:rsid w:val="00BD6E40"/>
    <w:rsid w:val="00BE0A96"/>
    <w:rsid w:val="00BF5539"/>
    <w:rsid w:val="00C03304"/>
    <w:rsid w:val="00C033E7"/>
    <w:rsid w:val="00C0602B"/>
    <w:rsid w:val="00C252B5"/>
    <w:rsid w:val="00C36012"/>
    <w:rsid w:val="00C45D20"/>
    <w:rsid w:val="00C500B8"/>
    <w:rsid w:val="00C536C1"/>
    <w:rsid w:val="00C5686D"/>
    <w:rsid w:val="00C60874"/>
    <w:rsid w:val="00C6180F"/>
    <w:rsid w:val="00C9674E"/>
    <w:rsid w:val="00C97227"/>
    <w:rsid w:val="00CC60B0"/>
    <w:rsid w:val="00CD1DA6"/>
    <w:rsid w:val="00CE5EB2"/>
    <w:rsid w:val="00CF0E8D"/>
    <w:rsid w:val="00CF28FA"/>
    <w:rsid w:val="00D02488"/>
    <w:rsid w:val="00D07B9A"/>
    <w:rsid w:val="00D159A4"/>
    <w:rsid w:val="00D207FC"/>
    <w:rsid w:val="00D223D3"/>
    <w:rsid w:val="00D24F56"/>
    <w:rsid w:val="00D34347"/>
    <w:rsid w:val="00D34817"/>
    <w:rsid w:val="00D65B1B"/>
    <w:rsid w:val="00D97FE8"/>
    <w:rsid w:val="00DA06E6"/>
    <w:rsid w:val="00DA133B"/>
    <w:rsid w:val="00DB487B"/>
    <w:rsid w:val="00DB734A"/>
    <w:rsid w:val="00DC1E21"/>
    <w:rsid w:val="00DE170A"/>
    <w:rsid w:val="00DE7750"/>
    <w:rsid w:val="00DF1CFE"/>
    <w:rsid w:val="00E00A0F"/>
    <w:rsid w:val="00E15CB8"/>
    <w:rsid w:val="00E2638E"/>
    <w:rsid w:val="00E42574"/>
    <w:rsid w:val="00E449BE"/>
    <w:rsid w:val="00E50B36"/>
    <w:rsid w:val="00E75D54"/>
    <w:rsid w:val="00E82D37"/>
    <w:rsid w:val="00EA036F"/>
    <w:rsid w:val="00EA285E"/>
    <w:rsid w:val="00EA3EE3"/>
    <w:rsid w:val="00EB4569"/>
    <w:rsid w:val="00EB5E33"/>
    <w:rsid w:val="00ED1662"/>
    <w:rsid w:val="00ED624D"/>
    <w:rsid w:val="00EE3AF9"/>
    <w:rsid w:val="00EE553F"/>
    <w:rsid w:val="00F40983"/>
    <w:rsid w:val="00F41F82"/>
    <w:rsid w:val="00F50796"/>
    <w:rsid w:val="00F81A9F"/>
    <w:rsid w:val="00F97BFF"/>
    <w:rsid w:val="00FA23A5"/>
    <w:rsid w:val="00FA2A17"/>
    <w:rsid w:val="00FB2A62"/>
    <w:rsid w:val="00FB3B3F"/>
    <w:rsid w:val="00FC3775"/>
    <w:rsid w:val="00FD26D2"/>
    <w:rsid w:val="00FF1A0A"/>
    <w:rsid w:val="00FF61EC"/>
    <w:rsid w:val="00FF7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uiPriority w:val="99"/>
    <w:qFormat/>
    <w:rsid w:val="00430B48"/>
    <w:pPr>
      <w:keepNext/>
      <w:numPr>
        <w:numId w:val="7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30B48"/>
    <w:pPr>
      <w:keepNext/>
      <w:numPr>
        <w:ilvl w:val="1"/>
        <w:numId w:val="7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Заголовок 3 Знак Знак"/>
    <w:basedOn w:val="a"/>
    <w:next w:val="a"/>
    <w:link w:val="30"/>
    <w:uiPriority w:val="99"/>
    <w:unhideWhenUsed/>
    <w:qFormat/>
    <w:rsid w:val="00430B48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430B48"/>
    <w:pPr>
      <w:keepNext/>
      <w:numPr>
        <w:ilvl w:val="3"/>
        <w:numId w:val="7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30B48"/>
    <w:pPr>
      <w:numPr>
        <w:ilvl w:val="4"/>
        <w:numId w:val="7"/>
      </w:numPr>
      <w:tabs>
        <w:tab w:val="num" w:pos="360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430B48"/>
    <w:pPr>
      <w:numPr>
        <w:ilvl w:val="5"/>
        <w:numId w:val="7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30B48"/>
    <w:pPr>
      <w:numPr>
        <w:ilvl w:val="6"/>
        <w:numId w:val="7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430B48"/>
    <w:pPr>
      <w:numPr>
        <w:ilvl w:val="7"/>
        <w:numId w:val="7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430B48"/>
    <w:pPr>
      <w:numPr>
        <w:ilvl w:val="8"/>
        <w:numId w:val="7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Strong"/>
    <w:basedOn w:val="a0"/>
    <w:uiPriority w:val="22"/>
    <w:qFormat/>
    <w:rsid w:val="008463CB"/>
    <w:rPr>
      <w:b/>
      <w:bCs/>
    </w:rPr>
  </w:style>
  <w:style w:type="paragraph" w:customStyle="1" w:styleId="richfactdown-paragraph">
    <w:name w:val="richfactdown-paragraph"/>
    <w:basedOn w:val="a"/>
    <w:rsid w:val="00894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813DE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430B4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430B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Заголовок 3 Знак Знак Знак"/>
    <w:basedOn w:val="a0"/>
    <w:link w:val="3"/>
    <w:uiPriority w:val="99"/>
    <w:rsid w:val="00430B4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430B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430B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430B4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430B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430B4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430B48"/>
    <w:rPr>
      <w:rFonts w:ascii="Arial" w:eastAsia="Times New Roman" w:hAnsi="Arial" w:cs="Arial"/>
      <w:lang w:eastAsia="ru-RU"/>
    </w:rPr>
  </w:style>
  <w:style w:type="character" w:styleId="af">
    <w:name w:val="Emphasis"/>
    <w:basedOn w:val="a0"/>
    <w:uiPriority w:val="20"/>
    <w:qFormat/>
    <w:rsid w:val="002B2139"/>
    <w:rPr>
      <w:i/>
      <w:iCs/>
    </w:rPr>
  </w:style>
  <w:style w:type="character" w:customStyle="1" w:styleId="hgkelc">
    <w:name w:val="hgkelc"/>
    <w:basedOn w:val="a0"/>
    <w:rsid w:val="009E217E"/>
  </w:style>
  <w:style w:type="character" w:customStyle="1" w:styleId="kx21rb">
    <w:name w:val="kx21rb"/>
    <w:basedOn w:val="a0"/>
    <w:rsid w:val="009E21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3533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962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1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2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1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3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AF83D-86F4-42DA-B851-62207B6B6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3301</Words>
  <Characters>18820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2024-09-20T08:55:00Z</dcterms:created>
  <dcterms:modified xsi:type="dcterms:W3CDTF">2024-09-20T08:55:00Z</dcterms:modified>
</cp:coreProperties>
</file>